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F13E1" w14:textId="77777777" w:rsidR="00303B61" w:rsidRPr="00303B61" w:rsidRDefault="00303B61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1077" w:right="-325" w:hanging="720"/>
        <w:jc w:val="center"/>
        <w:rPr>
          <w:rFonts w:cs="Arial"/>
          <w:b/>
          <w:bCs/>
          <w:szCs w:val="22"/>
        </w:rPr>
      </w:pPr>
      <w:bookmarkStart w:id="0" w:name="_Toc206987941"/>
    </w:p>
    <w:p w14:paraId="1BAA9474" w14:textId="0F6702A8" w:rsidR="00742EAE" w:rsidRDefault="00303B61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1077" w:hanging="720"/>
        <w:jc w:val="right"/>
        <w:rPr>
          <w:rFonts w:cs="Arial"/>
          <w:b/>
          <w:bCs/>
        </w:rPr>
      </w:pPr>
      <w:r w:rsidRPr="001A3B9F">
        <w:rPr>
          <w:rFonts w:cs="Arial"/>
          <w:b/>
          <w:bCs/>
        </w:rPr>
        <w:t xml:space="preserve">Załącznik nr 1 do uchwały </w:t>
      </w:r>
      <w:r w:rsidR="009D58EA">
        <w:rPr>
          <w:rFonts w:cs="Arial"/>
          <w:b/>
          <w:bCs/>
        </w:rPr>
        <w:t xml:space="preserve">Nr </w:t>
      </w:r>
      <w:r w:rsidR="000A6B59">
        <w:rPr>
          <w:rFonts w:cs="Arial"/>
          <w:b/>
          <w:bCs/>
        </w:rPr>
        <w:t>XII/</w:t>
      </w:r>
      <w:r w:rsidR="00EB388F">
        <w:rPr>
          <w:rFonts w:cs="Arial"/>
          <w:b/>
          <w:bCs/>
        </w:rPr>
        <w:t>94</w:t>
      </w:r>
      <w:bookmarkStart w:id="1" w:name="_GoBack"/>
      <w:bookmarkEnd w:id="1"/>
      <w:r w:rsidR="000A6B59">
        <w:rPr>
          <w:rFonts w:cs="Arial"/>
          <w:b/>
          <w:bCs/>
        </w:rPr>
        <w:t>/2019</w:t>
      </w:r>
    </w:p>
    <w:p w14:paraId="7A0DE766" w14:textId="77777777" w:rsidR="00303B61" w:rsidRPr="001A3B9F" w:rsidRDefault="00973393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1077" w:hanging="720"/>
        <w:jc w:val="right"/>
        <w:rPr>
          <w:rFonts w:cs="Arial"/>
          <w:b/>
          <w:bCs/>
        </w:rPr>
      </w:pPr>
      <w:r>
        <w:rPr>
          <w:rFonts w:cs="Arial"/>
          <w:b/>
          <w:bCs/>
        </w:rPr>
        <w:t>Rady Miejskiej Rakoniewic</w:t>
      </w:r>
    </w:p>
    <w:p w14:paraId="02733C47" w14:textId="3BE3AD49" w:rsidR="00303B61" w:rsidRPr="001A3B9F" w:rsidRDefault="00303B61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1077" w:hanging="720"/>
        <w:jc w:val="right"/>
        <w:rPr>
          <w:rFonts w:cs="Arial"/>
          <w:b/>
          <w:bCs/>
        </w:rPr>
      </w:pPr>
      <w:r w:rsidRPr="001A3B9F">
        <w:rPr>
          <w:rFonts w:cs="Arial"/>
          <w:b/>
          <w:bCs/>
        </w:rPr>
        <w:t xml:space="preserve">z dnia </w:t>
      </w:r>
      <w:r w:rsidR="000A6B59">
        <w:rPr>
          <w:rFonts w:cs="Arial"/>
          <w:b/>
          <w:bCs/>
        </w:rPr>
        <w:t>20.12.2019 r.</w:t>
      </w:r>
    </w:p>
    <w:p w14:paraId="19DC2BF7" w14:textId="77777777" w:rsidR="00303B61" w:rsidRPr="001A3B9F" w:rsidRDefault="00303B61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1077" w:right="-323" w:hanging="720"/>
        <w:rPr>
          <w:rFonts w:cs="Arial"/>
          <w:b/>
          <w:bCs/>
          <w:sz w:val="44"/>
          <w:szCs w:val="44"/>
          <w:u w:val="single"/>
        </w:rPr>
      </w:pPr>
    </w:p>
    <w:p w14:paraId="2E8F50BD" w14:textId="77777777" w:rsidR="00303B61" w:rsidRPr="001A3B9F" w:rsidRDefault="00303B61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1077" w:right="-323" w:hanging="720"/>
        <w:rPr>
          <w:rFonts w:cs="Arial"/>
          <w:b/>
          <w:bCs/>
          <w:sz w:val="44"/>
          <w:szCs w:val="44"/>
          <w:u w:val="single"/>
        </w:rPr>
      </w:pPr>
    </w:p>
    <w:p w14:paraId="4B19415F" w14:textId="77777777" w:rsidR="00303B61" w:rsidRPr="001A3B9F" w:rsidRDefault="00303B61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1077" w:right="-323" w:hanging="720"/>
        <w:rPr>
          <w:rFonts w:cs="Arial"/>
          <w:b/>
          <w:bCs/>
          <w:sz w:val="44"/>
          <w:szCs w:val="44"/>
          <w:u w:val="single"/>
        </w:rPr>
      </w:pPr>
    </w:p>
    <w:p w14:paraId="22EDA3C5" w14:textId="77777777" w:rsidR="00303B61" w:rsidRPr="001A3B9F" w:rsidRDefault="00303B61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1077" w:right="-323" w:hanging="720"/>
        <w:rPr>
          <w:rFonts w:cs="Arial"/>
          <w:b/>
          <w:bCs/>
          <w:sz w:val="44"/>
          <w:szCs w:val="44"/>
          <w:u w:val="single"/>
        </w:rPr>
      </w:pPr>
    </w:p>
    <w:p w14:paraId="11B07045" w14:textId="77777777" w:rsidR="00303B61" w:rsidRPr="001A3B9F" w:rsidRDefault="00303B61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ind w:left="1077" w:right="-323" w:hanging="720"/>
        <w:rPr>
          <w:rFonts w:cs="Arial"/>
          <w:b/>
          <w:bCs/>
          <w:sz w:val="44"/>
          <w:szCs w:val="44"/>
          <w:u w:val="single"/>
        </w:rPr>
      </w:pPr>
    </w:p>
    <w:p w14:paraId="38CFC748" w14:textId="77777777" w:rsidR="00303B61" w:rsidRPr="001A3B9F" w:rsidRDefault="00303B61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rPr>
          <w:rFonts w:cs="Arial"/>
          <w:b/>
          <w:bCs/>
          <w:sz w:val="44"/>
          <w:szCs w:val="44"/>
        </w:rPr>
      </w:pPr>
    </w:p>
    <w:p w14:paraId="161CE22F" w14:textId="77777777" w:rsidR="00303B61" w:rsidRPr="001A3B9F" w:rsidRDefault="00303B61" w:rsidP="00BB1404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jc w:val="center"/>
        <w:rPr>
          <w:rFonts w:cs="Arial"/>
          <w:b/>
          <w:bCs/>
          <w:sz w:val="44"/>
          <w:szCs w:val="44"/>
        </w:rPr>
      </w:pPr>
      <w:r>
        <w:rPr>
          <w:rFonts w:cs="Arial"/>
          <w:b/>
          <w:bCs/>
          <w:sz w:val="44"/>
          <w:szCs w:val="44"/>
        </w:rPr>
        <w:t>AGLOMERACJA</w:t>
      </w:r>
      <w:r w:rsidR="009D58EA">
        <w:rPr>
          <w:rFonts w:cs="Arial"/>
          <w:b/>
          <w:bCs/>
          <w:sz w:val="44"/>
          <w:szCs w:val="44"/>
        </w:rPr>
        <w:t xml:space="preserve"> RAKONIEWICE</w:t>
      </w:r>
    </w:p>
    <w:p w14:paraId="6D1DF46C" w14:textId="77777777" w:rsidR="00303B61" w:rsidRPr="001A3B9F" w:rsidRDefault="00303B61" w:rsidP="00BB1404">
      <w:pPr>
        <w:widowControl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autoSpaceDE w:val="0"/>
        <w:autoSpaceDN w:val="0"/>
        <w:adjustRightInd w:val="0"/>
        <w:rPr>
          <w:rFonts w:cs="Arial"/>
          <w:bCs/>
          <w:sz w:val="24"/>
        </w:rPr>
      </w:pPr>
    </w:p>
    <w:p w14:paraId="3136BAC9" w14:textId="77777777" w:rsidR="00303B61" w:rsidRPr="000753A5" w:rsidRDefault="009D58EA" w:rsidP="00BB1404">
      <w:pPr>
        <w:jc w:val="center"/>
        <w:rPr>
          <w:b/>
        </w:rPr>
      </w:pPr>
      <w:r>
        <w:rPr>
          <w:b/>
        </w:rPr>
        <w:t>POWIAT GRODZISKI</w:t>
      </w:r>
    </w:p>
    <w:p w14:paraId="1BA88C0F" w14:textId="77777777" w:rsidR="00303B61" w:rsidRPr="000753A5" w:rsidRDefault="00303B61" w:rsidP="00BB1404">
      <w:pPr>
        <w:jc w:val="center"/>
        <w:rPr>
          <w:b/>
        </w:rPr>
      </w:pPr>
    </w:p>
    <w:p w14:paraId="2C11E987" w14:textId="77777777" w:rsidR="00303B61" w:rsidRPr="000753A5" w:rsidRDefault="00303B61" w:rsidP="00BB1404">
      <w:pPr>
        <w:jc w:val="center"/>
        <w:rPr>
          <w:b/>
        </w:rPr>
      </w:pPr>
      <w:r w:rsidRPr="000753A5">
        <w:rPr>
          <w:b/>
        </w:rPr>
        <w:t>WOJEWÓDZTWO WIELKOPOLSKIE</w:t>
      </w:r>
    </w:p>
    <w:p w14:paraId="46389DDC" w14:textId="77777777" w:rsidR="00303B61" w:rsidRDefault="00303B61" w:rsidP="00BB1404"/>
    <w:p w14:paraId="050CD525" w14:textId="77777777" w:rsidR="00303B61" w:rsidRDefault="00303B61" w:rsidP="00BB1404"/>
    <w:p w14:paraId="5859A636" w14:textId="77777777" w:rsidR="00303B61" w:rsidRDefault="00303B61" w:rsidP="00BB1404"/>
    <w:p w14:paraId="024A412F" w14:textId="77777777" w:rsidR="00303B61" w:rsidRDefault="00303B61" w:rsidP="00BB1404"/>
    <w:p w14:paraId="75B35A33" w14:textId="77777777" w:rsidR="00303B61" w:rsidRDefault="00303B61" w:rsidP="00BB1404"/>
    <w:p w14:paraId="7C984439" w14:textId="77777777" w:rsidR="00303B61" w:rsidRDefault="00303B61" w:rsidP="00BB1404"/>
    <w:p w14:paraId="787E2CA0" w14:textId="77777777" w:rsidR="00303B61" w:rsidRDefault="00303B61" w:rsidP="00BB1404"/>
    <w:p w14:paraId="1B82E1F3" w14:textId="77777777" w:rsidR="00303B61" w:rsidRDefault="00303B61" w:rsidP="00BB1404"/>
    <w:p w14:paraId="0722E971" w14:textId="77777777" w:rsidR="00303B61" w:rsidRDefault="00303B61" w:rsidP="00BB1404"/>
    <w:p w14:paraId="6162566F" w14:textId="77777777" w:rsidR="00303B61" w:rsidRDefault="00303B61" w:rsidP="00BB1404"/>
    <w:p w14:paraId="149ADDFB" w14:textId="77777777" w:rsidR="00303B61" w:rsidRDefault="00303B61" w:rsidP="00BB1404"/>
    <w:p w14:paraId="1442B11D" w14:textId="77777777" w:rsidR="00303B61" w:rsidRDefault="00303B61" w:rsidP="00BB1404"/>
    <w:p w14:paraId="5D917196" w14:textId="77777777" w:rsidR="00303B61" w:rsidRDefault="00303B61" w:rsidP="00BB1404"/>
    <w:p w14:paraId="2FBF6F58" w14:textId="77777777" w:rsidR="00303B61" w:rsidRDefault="00303B61" w:rsidP="00BB1404"/>
    <w:p w14:paraId="5E1F535E" w14:textId="77777777" w:rsidR="00303B61" w:rsidRDefault="00303B61" w:rsidP="00BB1404"/>
    <w:p w14:paraId="72CE132A" w14:textId="77777777" w:rsidR="00303B61" w:rsidRDefault="00303B61" w:rsidP="00BB1404"/>
    <w:p w14:paraId="66C2202D" w14:textId="77777777" w:rsidR="00303B61" w:rsidRDefault="00303B61" w:rsidP="00BB1404"/>
    <w:p w14:paraId="40594A2B" w14:textId="77777777" w:rsidR="00303B61" w:rsidRDefault="00303B61" w:rsidP="00BB1404"/>
    <w:p w14:paraId="3C7F3C12" w14:textId="77777777" w:rsidR="00303B61" w:rsidRDefault="00303B61" w:rsidP="00BB1404"/>
    <w:p w14:paraId="78306051" w14:textId="77777777" w:rsidR="00303B61" w:rsidRDefault="00303B61" w:rsidP="00BB1404"/>
    <w:p w14:paraId="72EC0533" w14:textId="77777777" w:rsidR="00303B61" w:rsidRDefault="00303B61" w:rsidP="00BB1404"/>
    <w:p w14:paraId="63906671" w14:textId="77777777" w:rsidR="00303B61" w:rsidRDefault="00303B61" w:rsidP="00BB1404"/>
    <w:p w14:paraId="35B6F310" w14:textId="77777777" w:rsidR="00303B61" w:rsidRDefault="00303B61" w:rsidP="00BB1404"/>
    <w:p w14:paraId="469789E0" w14:textId="77777777" w:rsidR="00973393" w:rsidRDefault="00973393" w:rsidP="00BB1404"/>
    <w:p w14:paraId="3E9120C7" w14:textId="77777777" w:rsidR="00973393" w:rsidRDefault="00973393" w:rsidP="00BB1404"/>
    <w:p w14:paraId="60A35A4B" w14:textId="77777777" w:rsidR="00973393" w:rsidRDefault="00973393" w:rsidP="00BB1404"/>
    <w:p w14:paraId="75CBCD94" w14:textId="77777777" w:rsidR="00303B61" w:rsidRDefault="00303B61" w:rsidP="00BB1404"/>
    <w:p w14:paraId="269A9AE8" w14:textId="77777777" w:rsidR="00303B61" w:rsidRPr="000753A5" w:rsidRDefault="00303B61" w:rsidP="00BB1404">
      <w:pPr>
        <w:jc w:val="center"/>
        <w:rPr>
          <w:b/>
        </w:rPr>
      </w:pPr>
      <w:r w:rsidRPr="000753A5">
        <w:rPr>
          <w:b/>
        </w:rPr>
        <w:t>X.2019</w:t>
      </w:r>
    </w:p>
    <w:p w14:paraId="14357EBD" w14:textId="77777777" w:rsidR="00252F3B" w:rsidRPr="00973393" w:rsidRDefault="00252F3B" w:rsidP="00BB1404">
      <w:pPr>
        <w:pStyle w:val="Akapitzlist"/>
        <w:spacing w:line="240" w:lineRule="auto"/>
        <w:jc w:val="both"/>
        <w:rPr>
          <w:rFonts w:cs="Arial"/>
          <w:b/>
          <w:bCs/>
          <w:sz w:val="28"/>
          <w:szCs w:val="28"/>
        </w:rPr>
        <w:sectPr w:rsidR="00252F3B" w:rsidRPr="00973393" w:rsidSect="002A2746">
          <w:footerReference w:type="default" r:id="rId8"/>
          <w:footerReference w:type="first" r:id="rId9"/>
          <w:type w:val="continuous"/>
          <w:pgSz w:w="11906" w:h="16838" w:code="9"/>
          <w:pgMar w:top="1417" w:right="1417" w:bottom="1417" w:left="1417" w:header="284" w:footer="369" w:gutter="0"/>
          <w:pgNumType w:start="1" w:chapStyle="9" w:chapSep="period"/>
          <w:cols w:space="708"/>
          <w:docGrid w:linePitch="272"/>
        </w:sectPr>
      </w:pPr>
    </w:p>
    <w:p w14:paraId="634BE4EF" w14:textId="77777777" w:rsidR="00973393" w:rsidRPr="00973393" w:rsidRDefault="00973393" w:rsidP="00973393">
      <w:pPr>
        <w:shd w:val="clear" w:color="auto" w:fill="FFFFFF"/>
        <w:autoSpaceDE w:val="0"/>
        <w:autoSpaceDN w:val="0"/>
        <w:adjustRightInd w:val="0"/>
        <w:ind w:left="1077" w:hanging="720"/>
        <w:jc w:val="center"/>
        <w:rPr>
          <w:rFonts w:cs="Arial"/>
          <w:b/>
          <w:sz w:val="28"/>
          <w:szCs w:val="28"/>
        </w:rPr>
      </w:pPr>
      <w:r w:rsidRPr="00973393">
        <w:rPr>
          <w:rFonts w:cs="Arial"/>
          <w:b/>
          <w:sz w:val="28"/>
          <w:szCs w:val="28"/>
        </w:rPr>
        <w:lastRenderedPageBreak/>
        <w:t>SPIS TREŚCI</w:t>
      </w:r>
    </w:p>
    <w:p w14:paraId="719AA194" w14:textId="77777777" w:rsidR="00973393" w:rsidRDefault="00973393" w:rsidP="00BD3097">
      <w:pPr>
        <w:pStyle w:val="Spistreci1"/>
      </w:pPr>
    </w:p>
    <w:p w14:paraId="5435952A" w14:textId="3CBED965" w:rsidR="00BF2E3A" w:rsidRPr="00055430" w:rsidRDefault="00820DD2">
      <w:pPr>
        <w:pStyle w:val="Spistreci1"/>
        <w:rPr>
          <w:b w:val="0"/>
          <w:bCs w:val="0"/>
          <w:noProof/>
          <w:szCs w:val="22"/>
        </w:rPr>
      </w:pPr>
      <w:r w:rsidRPr="000C4C0F">
        <w:fldChar w:fldCharType="begin"/>
      </w:r>
      <w:r w:rsidRPr="000C4C0F">
        <w:instrText xml:space="preserve"> TOC \o "1-1" \h \z \t "Nagłówek 2;2;Nagłówek;1;PAB Nagłówek 2;3;PAB Nagłówek 3;3" </w:instrText>
      </w:r>
      <w:r w:rsidRPr="000C4C0F">
        <w:fldChar w:fldCharType="separate"/>
      </w:r>
      <w:hyperlink w:anchor="_Toc22750893" w:history="1">
        <w:r w:rsidR="00BF2E3A" w:rsidRPr="00BF2E3A">
          <w:rPr>
            <w:rStyle w:val="Hipercze"/>
            <w:noProof/>
          </w:rPr>
          <w:t>I. CZĘŚĆ OPISOWA</w:t>
        </w:r>
        <w:r w:rsidR="00BF2E3A" w:rsidRPr="00BF2E3A">
          <w:rPr>
            <w:noProof/>
            <w:webHidden/>
          </w:rPr>
          <w:tab/>
        </w:r>
        <w:r w:rsidR="00BF2E3A" w:rsidRPr="00BF2E3A">
          <w:rPr>
            <w:noProof/>
            <w:webHidden/>
          </w:rPr>
          <w:fldChar w:fldCharType="begin"/>
        </w:r>
        <w:r w:rsidR="00BF2E3A" w:rsidRPr="00BF2E3A">
          <w:rPr>
            <w:noProof/>
            <w:webHidden/>
          </w:rPr>
          <w:instrText xml:space="preserve"> PAGEREF _Toc22750893 \h </w:instrText>
        </w:r>
        <w:r w:rsidR="00BF2E3A" w:rsidRPr="00BF2E3A">
          <w:rPr>
            <w:noProof/>
            <w:webHidden/>
          </w:rPr>
        </w:r>
        <w:r w:rsidR="00BF2E3A" w:rsidRPr="00BF2E3A">
          <w:rPr>
            <w:noProof/>
            <w:webHidden/>
          </w:rPr>
          <w:fldChar w:fldCharType="separate"/>
        </w:r>
        <w:r w:rsidR="00EB388F">
          <w:rPr>
            <w:noProof/>
            <w:webHidden/>
          </w:rPr>
          <w:t>3</w:t>
        </w:r>
        <w:r w:rsidR="00BF2E3A" w:rsidRPr="00BF2E3A">
          <w:rPr>
            <w:noProof/>
            <w:webHidden/>
          </w:rPr>
          <w:fldChar w:fldCharType="end"/>
        </w:r>
      </w:hyperlink>
    </w:p>
    <w:p w14:paraId="26A84367" w14:textId="49C4EA0D" w:rsidR="00BF2E3A" w:rsidRPr="00055430" w:rsidRDefault="00EB388F">
      <w:pPr>
        <w:pStyle w:val="Spistreci1"/>
        <w:rPr>
          <w:b w:val="0"/>
          <w:bCs w:val="0"/>
          <w:noProof/>
          <w:szCs w:val="22"/>
        </w:rPr>
      </w:pPr>
      <w:hyperlink w:anchor="_Toc22750894" w:history="1">
        <w:r w:rsidR="00BF2E3A" w:rsidRPr="00BF2E3A">
          <w:rPr>
            <w:rStyle w:val="Hipercze"/>
            <w:noProof/>
          </w:rPr>
          <w:t>1</w:t>
        </w:r>
        <w:r w:rsidR="00BF2E3A" w:rsidRPr="00055430">
          <w:rPr>
            <w:b w:val="0"/>
            <w:bCs w:val="0"/>
            <w:noProof/>
            <w:szCs w:val="22"/>
          </w:rPr>
          <w:tab/>
        </w:r>
        <w:r w:rsidR="00BF2E3A" w:rsidRPr="00BF2E3A">
          <w:rPr>
            <w:rStyle w:val="Hipercze"/>
            <w:noProof/>
          </w:rPr>
          <w:t>WSTĘP</w:t>
        </w:r>
        <w:r w:rsidR="00BF2E3A" w:rsidRPr="00BF2E3A">
          <w:rPr>
            <w:noProof/>
            <w:webHidden/>
          </w:rPr>
          <w:tab/>
        </w:r>
        <w:r w:rsidR="00BF2E3A" w:rsidRPr="00BF2E3A">
          <w:rPr>
            <w:noProof/>
            <w:webHidden/>
          </w:rPr>
          <w:fldChar w:fldCharType="begin"/>
        </w:r>
        <w:r w:rsidR="00BF2E3A" w:rsidRPr="00BF2E3A">
          <w:rPr>
            <w:noProof/>
            <w:webHidden/>
          </w:rPr>
          <w:instrText xml:space="preserve"> PAGEREF _Toc22750894 \h </w:instrText>
        </w:r>
        <w:r w:rsidR="00BF2E3A" w:rsidRPr="00BF2E3A">
          <w:rPr>
            <w:noProof/>
            <w:webHidden/>
          </w:rPr>
        </w:r>
        <w:r w:rsidR="00BF2E3A" w:rsidRPr="00BF2E3A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BF2E3A" w:rsidRPr="00BF2E3A">
          <w:rPr>
            <w:noProof/>
            <w:webHidden/>
          </w:rPr>
          <w:fldChar w:fldCharType="end"/>
        </w:r>
      </w:hyperlink>
    </w:p>
    <w:p w14:paraId="202E8369" w14:textId="04EE9311" w:rsidR="00BF2E3A" w:rsidRPr="00055430" w:rsidRDefault="00EB388F">
      <w:pPr>
        <w:pStyle w:val="Spistreci1"/>
        <w:rPr>
          <w:b w:val="0"/>
          <w:bCs w:val="0"/>
          <w:noProof/>
          <w:szCs w:val="22"/>
        </w:rPr>
      </w:pPr>
      <w:hyperlink w:anchor="_Toc22750895" w:history="1">
        <w:r w:rsidR="00BF2E3A" w:rsidRPr="00BF2E3A">
          <w:rPr>
            <w:rStyle w:val="Hipercze"/>
            <w:noProof/>
          </w:rPr>
          <w:t>2</w:t>
        </w:r>
        <w:r w:rsidR="00BF2E3A" w:rsidRPr="00055430">
          <w:rPr>
            <w:b w:val="0"/>
            <w:bCs w:val="0"/>
            <w:noProof/>
            <w:szCs w:val="22"/>
          </w:rPr>
          <w:tab/>
        </w:r>
        <w:r w:rsidR="00BF2E3A" w:rsidRPr="00BF2E3A">
          <w:rPr>
            <w:rStyle w:val="Hipercze"/>
            <w:noProof/>
          </w:rPr>
          <w:t>WYKORZYSTANE MATERIAŁY</w:t>
        </w:r>
        <w:r w:rsidR="00BF2E3A" w:rsidRPr="00BF2E3A">
          <w:rPr>
            <w:noProof/>
            <w:webHidden/>
          </w:rPr>
          <w:tab/>
        </w:r>
        <w:r w:rsidR="00BF2E3A" w:rsidRPr="00BF2E3A">
          <w:rPr>
            <w:noProof/>
            <w:webHidden/>
          </w:rPr>
          <w:fldChar w:fldCharType="begin"/>
        </w:r>
        <w:r w:rsidR="00BF2E3A" w:rsidRPr="00BF2E3A">
          <w:rPr>
            <w:noProof/>
            <w:webHidden/>
          </w:rPr>
          <w:instrText xml:space="preserve"> PAGEREF _Toc22750895 \h </w:instrText>
        </w:r>
        <w:r w:rsidR="00BF2E3A" w:rsidRPr="00BF2E3A">
          <w:rPr>
            <w:noProof/>
            <w:webHidden/>
          </w:rPr>
        </w:r>
        <w:r w:rsidR="00BF2E3A" w:rsidRPr="00BF2E3A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BF2E3A" w:rsidRPr="00BF2E3A">
          <w:rPr>
            <w:noProof/>
            <w:webHidden/>
          </w:rPr>
          <w:fldChar w:fldCharType="end"/>
        </w:r>
      </w:hyperlink>
    </w:p>
    <w:p w14:paraId="33742771" w14:textId="5F726267" w:rsidR="00BF2E3A" w:rsidRPr="00055430" w:rsidRDefault="00EB388F">
      <w:pPr>
        <w:pStyle w:val="Spistreci1"/>
        <w:rPr>
          <w:b w:val="0"/>
          <w:bCs w:val="0"/>
          <w:noProof/>
          <w:szCs w:val="22"/>
        </w:rPr>
      </w:pPr>
      <w:hyperlink w:anchor="_Toc22750896" w:history="1">
        <w:r w:rsidR="00BF2E3A" w:rsidRPr="00BF2E3A">
          <w:rPr>
            <w:rStyle w:val="Hipercze"/>
            <w:noProof/>
          </w:rPr>
          <w:t>3</w:t>
        </w:r>
        <w:r w:rsidR="00BF2E3A" w:rsidRPr="00055430">
          <w:rPr>
            <w:b w:val="0"/>
            <w:bCs w:val="0"/>
            <w:noProof/>
            <w:szCs w:val="22"/>
          </w:rPr>
          <w:tab/>
        </w:r>
        <w:r w:rsidR="00BF2E3A" w:rsidRPr="00BF2E3A">
          <w:rPr>
            <w:rStyle w:val="Hipercze"/>
            <w:noProof/>
          </w:rPr>
          <w:t>INFORMACJE O AGLOMERACJI (PO JEJ ZMIANIE)</w:t>
        </w:r>
        <w:r w:rsidR="00BF2E3A" w:rsidRPr="00BF2E3A">
          <w:rPr>
            <w:noProof/>
            <w:webHidden/>
          </w:rPr>
          <w:tab/>
        </w:r>
        <w:r w:rsidR="00BF2E3A" w:rsidRPr="00BF2E3A">
          <w:rPr>
            <w:noProof/>
            <w:webHidden/>
          </w:rPr>
          <w:fldChar w:fldCharType="begin"/>
        </w:r>
        <w:r w:rsidR="00BF2E3A" w:rsidRPr="00BF2E3A">
          <w:rPr>
            <w:noProof/>
            <w:webHidden/>
          </w:rPr>
          <w:instrText xml:space="preserve"> PAGEREF _Toc22750896 \h </w:instrText>
        </w:r>
        <w:r w:rsidR="00BF2E3A" w:rsidRPr="00BF2E3A">
          <w:rPr>
            <w:noProof/>
            <w:webHidden/>
          </w:rPr>
        </w:r>
        <w:r w:rsidR="00BF2E3A" w:rsidRPr="00BF2E3A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F2E3A" w:rsidRPr="00BF2E3A">
          <w:rPr>
            <w:noProof/>
            <w:webHidden/>
          </w:rPr>
          <w:fldChar w:fldCharType="end"/>
        </w:r>
      </w:hyperlink>
    </w:p>
    <w:p w14:paraId="0A19DACB" w14:textId="2A13F8DD" w:rsidR="00BF2E3A" w:rsidRPr="00055430" w:rsidRDefault="00EB388F">
      <w:pPr>
        <w:pStyle w:val="Spistreci2"/>
        <w:rPr>
          <w:i w:val="0"/>
          <w:iCs w:val="0"/>
          <w:noProof/>
          <w:szCs w:val="22"/>
        </w:rPr>
      </w:pPr>
      <w:hyperlink w:anchor="_Toc22750897" w:history="1">
        <w:r w:rsidR="00BF2E3A" w:rsidRPr="00BF2E3A">
          <w:rPr>
            <w:rStyle w:val="Hipercze"/>
            <w:i w:val="0"/>
            <w:noProof/>
          </w:rPr>
          <w:t>3.1</w:t>
        </w:r>
        <w:r w:rsidR="00BF2E3A" w:rsidRPr="00055430">
          <w:rPr>
            <w:i w:val="0"/>
            <w:iCs w:val="0"/>
            <w:noProof/>
            <w:szCs w:val="22"/>
          </w:rPr>
          <w:tab/>
        </w:r>
        <w:r w:rsidR="00BF2E3A" w:rsidRPr="00BF2E3A">
          <w:rPr>
            <w:rStyle w:val="Hipercze"/>
            <w:i w:val="0"/>
            <w:noProof/>
          </w:rPr>
          <w:t>DŁUGOŚĆ I RODZAJ ISTNIEJĄCEJ SIECI KANALIZACYJNEJ</w:t>
        </w:r>
        <w:r w:rsidR="00BF2E3A" w:rsidRPr="00BF2E3A">
          <w:rPr>
            <w:i w:val="0"/>
            <w:noProof/>
            <w:webHidden/>
          </w:rPr>
          <w:tab/>
        </w:r>
        <w:r w:rsidR="00BF2E3A" w:rsidRPr="00BF2E3A">
          <w:rPr>
            <w:i w:val="0"/>
            <w:noProof/>
            <w:webHidden/>
          </w:rPr>
          <w:fldChar w:fldCharType="begin"/>
        </w:r>
        <w:r w:rsidR="00BF2E3A" w:rsidRPr="00BF2E3A">
          <w:rPr>
            <w:i w:val="0"/>
            <w:noProof/>
            <w:webHidden/>
          </w:rPr>
          <w:instrText xml:space="preserve"> PAGEREF _Toc22750897 \h </w:instrText>
        </w:r>
        <w:r w:rsidR="00BF2E3A" w:rsidRPr="00BF2E3A">
          <w:rPr>
            <w:i w:val="0"/>
            <w:noProof/>
            <w:webHidden/>
          </w:rPr>
        </w:r>
        <w:r w:rsidR="00BF2E3A" w:rsidRPr="00BF2E3A">
          <w:rPr>
            <w:i w:val="0"/>
            <w:noProof/>
            <w:webHidden/>
          </w:rPr>
          <w:fldChar w:fldCharType="separate"/>
        </w:r>
        <w:r>
          <w:rPr>
            <w:i w:val="0"/>
            <w:noProof/>
            <w:webHidden/>
          </w:rPr>
          <w:t>4</w:t>
        </w:r>
        <w:r w:rsidR="00BF2E3A" w:rsidRPr="00BF2E3A">
          <w:rPr>
            <w:i w:val="0"/>
            <w:noProof/>
            <w:webHidden/>
          </w:rPr>
          <w:fldChar w:fldCharType="end"/>
        </w:r>
      </w:hyperlink>
    </w:p>
    <w:p w14:paraId="1CEB4ED4" w14:textId="1AC82AEA" w:rsidR="00BF2E3A" w:rsidRPr="00055430" w:rsidRDefault="00EB388F">
      <w:pPr>
        <w:pStyle w:val="Spistreci2"/>
        <w:rPr>
          <w:i w:val="0"/>
          <w:iCs w:val="0"/>
          <w:noProof/>
          <w:szCs w:val="22"/>
        </w:rPr>
      </w:pPr>
      <w:hyperlink w:anchor="_Toc22750898" w:history="1">
        <w:r w:rsidR="00BF2E3A" w:rsidRPr="00BF2E3A">
          <w:rPr>
            <w:rStyle w:val="Hipercze"/>
            <w:i w:val="0"/>
            <w:noProof/>
          </w:rPr>
          <w:t>3.2</w:t>
        </w:r>
        <w:r w:rsidR="00BF2E3A" w:rsidRPr="00055430">
          <w:rPr>
            <w:i w:val="0"/>
            <w:iCs w:val="0"/>
            <w:noProof/>
            <w:szCs w:val="22"/>
          </w:rPr>
          <w:tab/>
        </w:r>
        <w:r w:rsidR="00BF2E3A" w:rsidRPr="00BF2E3A">
          <w:rPr>
            <w:rStyle w:val="Hipercze"/>
            <w:i w:val="0"/>
            <w:noProof/>
          </w:rPr>
          <w:t>LICZBA STAŁYCH MIESZKAŃCÓW AGLOMERACJI I OSÓB CZASOWO PRZEBYWAJĄCYCH W AGLOMERACJI</w:t>
        </w:r>
        <w:r w:rsidR="00BF2E3A" w:rsidRPr="00BF2E3A">
          <w:rPr>
            <w:i w:val="0"/>
            <w:noProof/>
            <w:webHidden/>
          </w:rPr>
          <w:tab/>
        </w:r>
        <w:r w:rsidR="00BF2E3A" w:rsidRPr="00BF2E3A">
          <w:rPr>
            <w:i w:val="0"/>
            <w:noProof/>
            <w:webHidden/>
          </w:rPr>
          <w:fldChar w:fldCharType="begin"/>
        </w:r>
        <w:r w:rsidR="00BF2E3A" w:rsidRPr="00BF2E3A">
          <w:rPr>
            <w:i w:val="0"/>
            <w:noProof/>
            <w:webHidden/>
          </w:rPr>
          <w:instrText xml:space="preserve"> PAGEREF _Toc22750898 \h </w:instrText>
        </w:r>
        <w:r w:rsidR="00BF2E3A" w:rsidRPr="00BF2E3A">
          <w:rPr>
            <w:i w:val="0"/>
            <w:noProof/>
            <w:webHidden/>
          </w:rPr>
        </w:r>
        <w:r w:rsidR="00BF2E3A" w:rsidRPr="00BF2E3A">
          <w:rPr>
            <w:i w:val="0"/>
            <w:noProof/>
            <w:webHidden/>
          </w:rPr>
          <w:fldChar w:fldCharType="separate"/>
        </w:r>
        <w:r>
          <w:rPr>
            <w:i w:val="0"/>
            <w:noProof/>
            <w:webHidden/>
          </w:rPr>
          <w:t>4</w:t>
        </w:r>
        <w:r w:rsidR="00BF2E3A" w:rsidRPr="00BF2E3A">
          <w:rPr>
            <w:i w:val="0"/>
            <w:noProof/>
            <w:webHidden/>
          </w:rPr>
          <w:fldChar w:fldCharType="end"/>
        </w:r>
      </w:hyperlink>
    </w:p>
    <w:p w14:paraId="0A3BCD85" w14:textId="3A1DCDCB" w:rsidR="00BF2E3A" w:rsidRPr="00055430" w:rsidRDefault="00EB388F">
      <w:pPr>
        <w:pStyle w:val="Spistreci2"/>
        <w:rPr>
          <w:i w:val="0"/>
          <w:iCs w:val="0"/>
          <w:noProof/>
          <w:szCs w:val="22"/>
        </w:rPr>
      </w:pPr>
      <w:hyperlink w:anchor="_Toc22750899" w:history="1">
        <w:r w:rsidR="00BF2E3A" w:rsidRPr="00BF2E3A">
          <w:rPr>
            <w:rStyle w:val="Hipercze"/>
            <w:i w:val="0"/>
            <w:noProof/>
          </w:rPr>
          <w:t>3.3</w:t>
        </w:r>
        <w:r w:rsidR="00BF2E3A" w:rsidRPr="00055430">
          <w:rPr>
            <w:i w:val="0"/>
            <w:iCs w:val="0"/>
            <w:noProof/>
            <w:szCs w:val="22"/>
          </w:rPr>
          <w:tab/>
        </w:r>
        <w:r w:rsidR="00BF2E3A" w:rsidRPr="00BF2E3A">
          <w:rPr>
            <w:rStyle w:val="Hipercze"/>
            <w:i w:val="0"/>
            <w:noProof/>
          </w:rPr>
          <w:t>PRZEMYSŁ OBSŁUGIWANY PRZEZ ISTNIEJĄCĄ SIEĆ KANALIZACYJNĄ</w:t>
        </w:r>
        <w:r w:rsidR="00BF2E3A" w:rsidRPr="00BF2E3A">
          <w:rPr>
            <w:i w:val="0"/>
            <w:noProof/>
            <w:webHidden/>
          </w:rPr>
          <w:tab/>
        </w:r>
        <w:r w:rsidR="00BF2E3A" w:rsidRPr="00BF2E3A">
          <w:rPr>
            <w:i w:val="0"/>
            <w:noProof/>
            <w:webHidden/>
          </w:rPr>
          <w:fldChar w:fldCharType="begin"/>
        </w:r>
        <w:r w:rsidR="00BF2E3A" w:rsidRPr="00BF2E3A">
          <w:rPr>
            <w:i w:val="0"/>
            <w:noProof/>
            <w:webHidden/>
          </w:rPr>
          <w:instrText xml:space="preserve"> PAGEREF _Toc22750899 \h </w:instrText>
        </w:r>
        <w:r w:rsidR="00BF2E3A" w:rsidRPr="00BF2E3A">
          <w:rPr>
            <w:i w:val="0"/>
            <w:noProof/>
            <w:webHidden/>
          </w:rPr>
        </w:r>
        <w:r w:rsidR="00BF2E3A" w:rsidRPr="00BF2E3A">
          <w:rPr>
            <w:i w:val="0"/>
            <w:noProof/>
            <w:webHidden/>
          </w:rPr>
          <w:fldChar w:fldCharType="separate"/>
        </w:r>
        <w:r>
          <w:rPr>
            <w:i w:val="0"/>
            <w:noProof/>
            <w:webHidden/>
          </w:rPr>
          <w:t>4</w:t>
        </w:r>
        <w:r w:rsidR="00BF2E3A" w:rsidRPr="00BF2E3A">
          <w:rPr>
            <w:i w:val="0"/>
            <w:noProof/>
            <w:webHidden/>
          </w:rPr>
          <w:fldChar w:fldCharType="end"/>
        </w:r>
      </w:hyperlink>
    </w:p>
    <w:p w14:paraId="33482B21" w14:textId="78DB890D" w:rsidR="00BF2E3A" w:rsidRPr="00055430" w:rsidRDefault="00EB388F">
      <w:pPr>
        <w:pStyle w:val="Spistreci1"/>
        <w:rPr>
          <w:b w:val="0"/>
          <w:bCs w:val="0"/>
          <w:noProof/>
          <w:szCs w:val="22"/>
        </w:rPr>
      </w:pPr>
      <w:hyperlink w:anchor="_Toc22750900" w:history="1">
        <w:r w:rsidR="00BF2E3A" w:rsidRPr="00BF2E3A">
          <w:rPr>
            <w:rStyle w:val="Hipercze"/>
            <w:noProof/>
          </w:rPr>
          <w:t>4</w:t>
        </w:r>
        <w:r w:rsidR="00BF2E3A" w:rsidRPr="00055430">
          <w:rPr>
            <w:b w:val="0"/>
            <w:bCs w:val="0"/>
            <w:noProof/>
            <w:szCs w:val="22"/>
          </w:rPr>
          <w:tab/>
        </w:r>
        <w:r w:rsidR="00BF2E3A" w:rsidRPr="00BF2E3A">
          <w:rPr>
            <w:rStyle w:val="Hipercze"/>
            <w:noProof/>
          </w:rPr>
          <w:t>ISTNIEJĄCA OCZYSZCZALNIA ŚCIEKÓW KOMUNALNYCH</w:t>
        </w:r>
        <w:r w:rsidR="00BF2E3A" w:rsidRPr="00BF2E3A">
          <w:rPr>
            <w:noProof/>
            <w:webHidden/>
          </w:rPr>
          <w:tab/>
        </w:r>
        <w:r w:rsidR="00BF2E3A" w:rsidRPr="00BF2E3A">
          <w:rPr>
            <w:noProof/>
            <w:webHidden/>
          </w:rPr>
          <w:fldChar w:fldCharType="begin"/>
        </w:r>
        <w:r w:rsidR="00BF2E3A" w:rsidRPr="00BF2E3A">
          <w:rPr>
            <w:noProof/>
            <w:webHidden/>
          </w:rPr>
          <w:instrText xml:space="preserve"> PAGEREF _Toc22750900 \h </w:instrText>
        </w:r>
        <w:r w:rsidR="00BF2E3A" w:rsidRPr="00BF2E3A">
          <w:rPr>
            <w:noProof/>
            <w:webHidden/>
          </w:rPr>
        </w:r>
        <w:r w:rsidR="00BF2E3A" w:rsidRPr="00BF2E3A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F2E3A" w:rsidRPr="00BF2E3A">
          <w:rPr>
            <w:noProof/>
            <w:webHidden/>
          </w:rPr>
          <w:fldChar w:fldCharType="end"/>
        </w:r>
      </w:hyperlink>
    </w:p>
    <w:p w14:paraId="72AB5339" w14:textId="5710B0A4" w:rsidR="00BF2E3A" w:rsidRPr="00055430" w:rsidRDefault="00EB388F">
      <w:pPr>
        <w:pStyle w:val="Spistreci1"/>
        <w:rPr>
          <w:b w:val="0"/>
          <w:bCs w:val="0"/>
          <w:noProof/>
          <w:szCs w:val="22"/>
        </w:rPr>
      </w:pPr>
      <w:hyperlink w:anchor="_Toc22750901" w:history="1">
        <w:r w:rsidR="00BF2E3A" w:rsidRPr="00BF2E3A">
          <w:rPr>
            <w:rStyle w:val="Hipercze"/>
            <w:noProof/>
          </w:rPr>
          <w:t>5</w:t>
        </w:r>
        <w:r w:rsidR="00BF2E3A" w:rsidRPr="00055430">
          <w:rPr>
            <w:b w:val="0"/>
            <w:bCs w:val="0"/>
            <w:noProof/>
            <w:szCs w:val="22"/>
          </w:rPr>
          <w:tab/>
        </w:r>
        <w:r w:rsidR="00BF2E3A" w:rsidRPr="00BF2E3A">
          <w:rPr>
            <w:rStyle w:val="Hipercze"/>
            <w:noProof/>
          </w:rPr>
          <w:t>SYSTEM GOSPODARKI ŚCIEKOWEJ</w:t>
        </w:r>
        <w:r w:rsidR="00BF2E3A" w:rsidRPr="00BF2E3A">
          <w:rPr>
            <w:noProof/>
            <w:webHidden/>
          </w:rPr>
          <w:tab/>
        </w:r>
        <w:r w:rsidR="00BF2E3A" w:rsidRPr="00BF2E3A">
          <w:rPr>
            <w:noProof/>
            <w:webHidden/>
          </w:rPr>
          <w:fldChar w:fldCharType="begin"/>
        </w:r>
        <w:r w:rsidR="00BF2E3A" w:rsidRPr="00BF2E3A">
          <w:rPr>
            <w:noProof/>
            <w:webHidden/>
          </w:rPr>
          <w:instrText xml:space="preserve"> PAGEREF _Toc22750901 \h </w:instrText>
        </w:r>
        <w:r w:rsidR="00BF2E3A" w:rsidRPr="00BF2E3A">
          <w:rPr>
            <w:noProof/>
            <w:webHidden/>
          </w:rPr>
        </w:r>
        <w:r w:rsidR="00BF2E3A" w:rsidRPr="00BF2E3A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F2E3A" w:rsidRPr="00BF2E3A">
          <w:rPr>
            <w:noProof/>
            <w:webHidden/>
          </w:rPr>
          <w:fldChar w:fldCharType="end"/>
        </w:r>
      </w:hyperlink>
    </w:p>
    <w:p w14:paraId="31A4A16D" w14:textId="033E4B70" w:rsidR="00BF2E3A" w:rsidRPr="00055430" w:rsidRDefault="00EB388F">
      <w:pPr>
        <w:pStyle w:val="Spistreci2"/>
        <w:rPr>
          <w:i w:val="0"/>
          <w:iCs w:val="0"/>
          <w:noProof/>
          <w:szCs w:val="22"/>
        </w:rPr>
      </w:pPr>
      <w:hyperlink w:anchor="_Toc22750902" w:history="1">
        <w:r w:rsidR="00BF2E3A" w:rsidRPr="00BF2E3A">
          <w:rPr>
            <w:rStyle w:val="Hipercze"/>
            <w:i w:val="0"/>
            <w:noProof/>
          </w:rPr>
          <w:t>5.1</w:t>
        </w:r>
        <w:r w:rsidR="00BF2E3A" w:rsidRPr="00055430">
          <w:rPr>
            <w:i w:val="0"/>
            <w:iCs w:val="0"/>
            <w:noProof/>
            <w:szCs w:val="22"/>
          </w:rPr>
          <w:tab/>
        </w:r>
        <w:r w:rsidR="00BF2E3A" w:rsidRPr="00BF2E3A">
          <w:rPr>
            <w:rStyle w:val="Hipercze"/>
            <w:i w:val="0"/>
            <w:noProof/>
          </w:rPr>
          <w:t>ŚREDNIA DOBOWA ILOŚĆ ŚCIEKÓW KOMUNALNYCH POWSTAJĄCYCH NA TERENIE AGLOMERACJI ORAZ SKŁAD JAKOŚCIOWY TYCH ŚCIEKÓW</w:t>
        </w:r>
        <w:r w:rsidR="00BF2E3A" w:rsidRPr="00BF2E3A">
          <w:rPr>
            <w:i w:val="0"/>
            <w:noProof/>
            <w:webHidden/>
          </w:rPr>
          <w:tab/>
        </w:r>
        <w:r w:rsidR="00BF2E3A" w:rsidRPr="00BF2E3A">
          <w:rPr>
            <w:i w:val="0"/>
            <w:noProof/>
            <w:webHidden/>
          </w:rPr>
          <w:fldChar w:fldCharType="begin"/>
        </w:r>
        <w:r w:rsidR="00BF2E3A" w:rsidRPr="00BF2E3A">
          <w:rPr>
            <w:i w:val="0"/>
            <w:noProof/>
            <w:webHidden/>
          </w:rPr>
          <w:instrText xml:space="preserve"> PAGEREF _Toc22750902 \h </w:instrText>
        </w:r>
        <w:r w:rsidR="00BF2E3A" w:rsidRPr="00BF2E3A">
          <w:rPr>
            <w:i w:val="0"/>
            <w:noProof/>
            <w:webHidden/>
          </w:rPr>
        </w:r>
        <w:r w:rsidR="00BF2E3A" w:rsidRPr="00BF2E3A">
          <w:rPr>
            <w:i w:val="0"/>
            <w:noProof/>
            <w:webHidden/>
          </w:rPr>
          <w:fldChar w:fldCharType="separate"/>
        </w:r>
        <w:r>
          <w:rPr>
            <w:i w:val="0"/>
            <w:noProof/>
            <w:webHidden/>
          </w:rPr>
          <w:t>5</w:t>
        </w:r>
        <w:r w:rsidR="00BF2E3A" w:rsidRPr="00BF2E3A">
          <w:rPr>
            <w:i w:val="0"/>
            <w:noProof/>
            <w:webHidden/>
          </w:rPr>
          <w:fldChar w:fldCharType="end"/>
        </w:r>
      </w:hyperlink>
    </w:p>
    <w:p w14:paraId="13D1A5D9" w14:textId="50D58A53" w:rsidR="00BF2E3A" w:rsidRPr="00055430" w:rsidRDefault="00EB388F">
      <w:pPr>
        <w:pStyle w:val="Spistreci2"/>
        <w:rPr>
          <w:i w:val="0"/>
          <w:iCs w:val="0"/>
          <w:noProof/>
          <w:szCs w:val="22"/>
        </w:rPr>
      </w:pPr>
      <w:hyperlink w:anchor="_Toc22750903" w:history="1">
        <w:r w:rsidR="00BF2E3A" w:rsidRPr="00BF2E3A">
          <w:rPr>
            <w:rStyle w:val="Hipercze"/>
            <w:i w:val="0"/>
            <w:noProof/>
          </w:rPr>
          <w:t>5.2</w:t>
        </w:r>
        <w:r w:rsidR="00BF2E3A" w:rsidRPr="00055430">
          <w:rPr>
            <w:i w:val="0"/>
            <w:iCs w:val="0"/>
            <w:noProof/>
            <w:szCs w:val="22"/>
          </w:rPr>
          <w:tab/>
        </w:r>
        <w:r w:rsidR="00BF2E3A" w:rsidRPr="00BF2E3A">
          <w:rPr>
            <w:rStyle w:val="Hipercze"/>
            <w:i w:val="0"/>
            <w:noProof/>
          </w:rPr>
          <w:t>PRZEPUSTOWOŚĆ ISTNIEJĄCEJ OCZYSZCZALNI ŚCIEKÓW (w m</w:t>
        </w:r>
        <w:r w:rsidR="00BF2E3A" w:rsidRPr="00BF2E3A">
          <w:rPr>
            <w:rStyle w:val="Hipercze"/>
            <w:i w:val="0"/>
            <w:noProof/>
            <w:vertAlign w:val="superscript"/>
          </w:rPr>
          <w:t>3</w:t>
        </w:r>
        <w:r w:rsidR="00BF2E3A" w:rsidRPr="00BF2E3A">
          <w:rPr>
            <w:rStyle w:val="Hipercze"/>
            <w:i w:val="0"/>
            <w:noProof/>
          </w:rPr>
          <w:t>/dobę)</w:t>
        </w:r>
        <w:r w:rsidR="00BF2E3A" w:rsidRPr="00BF2E3A">
          <w:rPr>
            <w:i w:val="0"/>
            <w:noProof/>
            <w:webHidden/>
          </w:rPr>
          <w:tab/>
        </w:r>
        <w:r w:rsidR="00BF2E3A" w:rsidRPr="00BF2E3A">
          <w:rPr>
            <w:i w:val="0"/>
            <w:noProof/>
            <w:webHidden/>
          </w:rPr>
          <w:fldChar w:fldCharType="begin"/>
        </w:r>
        <w:r w:rsidR="00BF2E3A" w:rsidRPr="00BF2E3A">
          <w:rPr>
            <w:i w:val="0"/>
            <w:noProof/>
            <w:webHidden/>
          </w:rPr>
          <w:instrText xml:space="preserve"> PAGEREF _Toc22750903 \h </w:instrText>
        </w:r>
        <w:r w:rsidR="00BF2E3A" w:rsidRPr="00BF2E3A">
          <w:rPr>
            <w:i w:val="0"/>
            <w:noProof/>
            <w:webHidden/>
          </w:rPr>
        </w:r>
        <w:r w:rsidR="00BF2E3A" w:rsidRPr="00BF2E3A">
          <w:rPr>
            <w:i w:val="0"/>
            <w:noProof/>
            <w:webHidden/>
          </w:rPr>
          <w:fldChar w:fldCharType="separate"/>
        </w:r>
        <w:r>
          <w:rPr>
            <w:i w:val="0"/>
            <w:noProof/>
            <w:webHidden/>
          </w:rPr>
          <w:t>5</w:t>
        </w:r>
        <w:r w:rsidR="00BF2E3A" w:rsidRPr="00BF2E3A">
          <w:rPr>
            <w:i w:val="0"/>
            <w:noProof/>
            <w:webHidden/>
          </w:rPr>
          <w:fldChar w:fldCharType="end"/>
        </w:r>
      </w:hyperlink>
    </w:p>
    <w:p w14:paraId="6CD421BD" w14:textId="47CC300E" w:rsidR="00BF2E3A" w:rsidRPr="00055430" w:rsidRDefault="00EB388F">
      <w:pPr>
        <w:pStyle w:val="Spistreci2"/>
        <w:rPr>
          <w:i w:val="0"/>
          <w:iCs w:val="0"/>
          <w:noProof/>
          <w:szCs w:val="22"/>
        </w:rPr>
      </w:pPr>
      <w:hyperlink w:anchor="_Toc22750904" w:history="1">
        <w:r w:rsidR="00BF2E3A" w:rsidRPr="00BF2E3A">
          <w:rPr>
            <w:rStyle w:val="Hipercze"/>
            <w:i w:val="0"/>
            <w:noProof/>
          </w:rPr>
          <w:t>5.3</w:t>
        </w:r>
        <w:r w:rsidR="00BF2E3A" w:rsidRPr="00055430">
          <w:rPr>
            <w:i w:val="0"/>
            <w:iCs w:val="0"/>
            <w:noProof/>
            <w:szCs w:val="22"/>
          </w:rPr>
          <w:tab/>
        </w:r>
        <w:r w:rsidR="00BF2E3A" w:rsidRPr="00BF2E3A">
          <w:rPr>
            <w:rStyle w:val="Hipercze"/>
            <w:i w:val="0"/>
            <w:noProof/>
          </w:rPr>
          <w:t>ILOŚĆ I SKŁAD JAKOŚCIOWY ŚCIEKÓW PRZEMYSŁOWYCH ODPROWADZANYCH PRZEZ ZAKŁADY DO SYSTEMU KANALIZACJI ZBIORCZEJ</w:t>
        </w:r>
        <w:r w:rsidR="00BF2E3A" w:rsidRPr="00BF2E3A">
          <w:rPr>
            <w:i w:val="0"/>
            <w:noProof/>
            <w:webHidden/>
          </w:rPr>
          <w:tab/>
        </w:r>
        <w:r w:rsidR="00BF2E3A" w:rsidRPr="00BF2E3A">
          <w:rPr>
            <w:i w:val="0"/>
            <w:noProof/>
            <w:webHidden/>
          </w:rPr>
          <w:fldChar w:fldCharType="begin"/>
        </w:r>
        <w:r w:rsidR="00BF2E3A" w:rsidRPr="00BF2E3A">
          <w:rPr>
            <w:i w:val="0"/>
            <w:noProof/>
            <w:webHidden/>
          </w:rPr>
          <w:instrText xml:space="preserve"> PAGEREF _Toc22750904 \h </w:instrText>
        </w:r>
        <w:r w:rsidR="00BF2E3A" w:rsidRPr="00BF2E3A">
          <w:rPr>
            <w:i w:val="0"/>
            <w:noProof/>
            <w:webHidden/>
          </w:rPr>
        </w:r>
        <w:r w:rsidR="00BF2E3A" w:rsidRPr="00BF2E3A">
          <w:rPr>
            <w:i w:val="0"/>
            <w:noProof/>
            <w:webHidden/>
          </w:rPr>
          <w:fldChar w:fldCharType="separate"/>
        </w:r>
        <w:r>
          <w:rPr>
            <w:i w:val="0"/>
            <w:noProof/>
            <w:webHidden/>
          </w:rPr>
          <w:t>5</w:t>
        </w:r>
        <w:r w:rsidR="00BF2E3A" w:rsidRPr="00BF2E3A">
          <w:rPr>
            <w:i w:val="0"/>
            <w:noProof/>
            <w:webHidden/>
          </w:rPr>
          <w:fldChar w:fldCharType="end"/>
        </w:r>
      </w:hyperlink>
    </w:p>
    <w:p w14:paraId="211F3A6F" w14:textId="1748E464" w:rsidR="00BF2E3A" w:rsidRPr="00055430" w:rsidRDefault="00EB388F">
      <w:pPr>
        <w:pStyle w:val="Spistreci2"/>
        <w:rPr>
          <w:i w:val="0"/>
          <w:iCs w:val="0"/>
          <w:noProof/>
          <w:szCs w:val="22"/>
        </w:rPr>
      </w:pPr>
      <w:hyperlink w:anchor="_Toc22750905" w:history="1">
        <w:r w:rsidR="00BF2E3A" w:rsidRPr="00BF2E3A">
          <w:rPr>
            <w:rStyle w:val="Hipercze"/>
            <w:i w:val="0"/>
            <w:noProof/>
          </w:rPr>
          <w:t>5.4</w:t>
        </w:r>
        <w:r w:rsidR="00BF2E3A" w:rsidRPr="00055430">
          <w:rPr>
            <w:i w:val="0"/>
            <w:iCs w:val="0"/>
            <w:noProof/>
            <w:szCs w:val="22"/>
          </w:rPr>
          <w:tab/>
        </w:r>
        <w:r w:rsidR="00BF2E3A" w:rsidRPr="00BF2E3A">
          <w:rPr>
            <w:rStyle w:val="Hipercze"/>
            <w:i w:val="0"/>
            <w:noProof/>
          </w:rPr>
          <w:t>NAZWY ZAKŁADÓW, KTÓRYCH PODŁĄCZENIE DO SYSTEMU KANALIZACJI ZBIORCZEJ JEST PLANOWANE</w:t>
        </w:r>
        <w:r w:rsidR="00BF2E3A" w:rsidRPr="00BF2E3A">
          <w:rPr>
            <w:i w:val="0"/>
            <w:noProof/>
            <w:webHidden/>
          </w:rPr>
          <w:tab/>
        </w:r>
        <w:r w:rsidR="00BF2E3A" w:rsidRPr="00BF2E3A">
          <w:rPr>
            <w:i w:val="0"/>
            <w:noProof/>
            <w:webHidden/>
          </w:rPr>
          <w:fldChar w:fldCharType="begin"/>
        </w:r>
        <w:r w:rsidR="00BF2E3A" w:rsidRPr="00BF2E3A">
          <w:rPr>
            <w:i w:val="0"/>
            <w:noProof/>
            <w:webHidden/>
          </w:rPr>
          <w:instrText xml:space="preserve"> PAGEREF _Toc22750905 \h </w:instrText>
        </w:r>
        <w:r w:rsidR="00BF2E3A" w:rsidRPr="00BF2E3A">
          <w:rPr>
            <w:i w:val="0"/>
            <w:noProof/>
            <w:webHidden/>
          </w:rPr>
        </w:r>
        <w:r w:rsidR="00BF2E3A" w:rsidRPr="00BF2E3A">
          <w:rPr>
            <w:i w:val="0"/>
            <w:noProof/>
            <w:webHidden/>
          </w:rPr>
          <w:fldChar w:fldCharType="separate"/>
        </w:r>
        <w:r>
          <w:rPr>
            <w:i w:val="0"/>
            <w:noProof/>
            <w:webHidden/>
          </w:rPr>
          <w:t>6</w:t>
        </w:r>
        <w:r w:rsidR="00BF2E3A" w:rsidRPr="00BF2E3A">
          <w:rPr>
            <w:i w:val="0"/>
            <w:noProof/>
            <w:webHidden/>
          </w:rPr>
          <w:fldChar w:fldCharType="end"/>
        </w:r>
      </w:hyperlink>
    </w:p>
    <w:p w14:paraId="46118805" w14:textId="47DCA3D0" w:rsidR="00BF2E3A" w:rsidRPr="00055430" w:rsidRDefault="00EB388F">
      <w:pPr>
        <w:pStyle w:val="Spistreci2"/>
        <w:rPr>
          <w:i w:val="0"/>
          <w:iCs w:val="0"/>
          <w:noProof/>
          <w:szCs w:val="22"/>
        </w:rPr>
      </w:pPr>
      <w:hyperlink w:anchor="_Toc22750906" w:history="1">
        <w:r w:rsidR="00BF2E3A" w:rsidRPr="00BF2E3A">
          <w:rPr>
            <w:rStyle w:val="Hipercze"/>
            <w:i w:val="0"/>
            <w:noProof/>
          </w:rPr>
          <w:t>5.5</w:t>
        </w:r>
        <w:r w:rsidR="00BF2E3A" w:rsidRPr="00055430">
          <w:rPr>
            <w:i w:val="0"/>
            <w:iCs w:val="0"/>
            <w:noProof/>
            <w:szCs w:val="22"/>
          </w:rPr>
          <w:tab/>
        </w:r>
        <w:r w:rsidR="00BF2E3A" w:rsidRPr="00BF2E3A">
          <w:rPr>
            <w:rStyle w:val="Hipercze"/>
            <w:i w:val="0"/>
            <w:noProof/>
          </w:rPr>
          <w:t>UZASADNIENIE OKREŚLONEJ RLM AGLOMERACJI RAKONIEWICE</w:t>
        </w:r>
        <w:r w:rsidR="00BF2E3A" w:rsidRPr="00BF2E3A">
          <w:rPr>
            <w:i w:val="0"/>
            <w:noProof/>
            <w:webHidden/>
          </w:rPr>
          <w:tab/>
        </w:r>
        <w:r w:rsidR="00BF2E3A" w:rsidRPr="00BF2E3A">
          <w:rPr>
            <w:i w:val="0"/>
            <w:noProof/>
            <w:webHidden/>
          </w:rPr>
          <w:fldChar w:fldCharType="begin"/>
        </w:r>
        <w:r w:rsidR="00BF2E3A" w:rsidRPr="00BF2E3A">
          <w:rPr>
            <w:i w:val="0"/>
            <w:noProof/>
            <w:webHidden/>
          </w:rPr>
          <w:instrText xml:space="preserve"> PAGEREF _Toc22750906 \h </w:instrText>
        </w:r>
        <w:r w:rsidR="00BF2E3A" w:rsidRPr="00BF2E3A">
          <w:rPr>
            <w:i w:val="0"/>
            <w:noProof/>
            <w:webHidden/>
          </w:rPr>
        </w:r>
        <w:r w:rsidR="00BF2E3A" w:rsidRPr="00BF2E3A">
          <w:rPr>
            <w:i w:val="0"/>
            <w:noProof/>
            <w:webHidden/>
          </w:rPr>
          <w:fldChar w:fldCharType="separate"/>
        </w:r>
        <w:r>
          <w:rPr>
            <w:i w:val="0"/>
            <w:noProof/>
            <w:webHidden/>
          </w:rPr>
          <w:t>6</w:t>
        </w:r>
        <w:r w:rsidR="00BF2E3A" w:rsidRPr="00BF2E3A">
          <w:rPr>
            <w:i w:val="0"/>
            <w:noProof/>
            <w:webHidden/>
          </w:rPr>
          <w:fldChar w:fldCharType="end"/>
        </w:r>
      </w:hyperlink>
    </w:p>
    <w:p w14:paraId="299BFD89" w14:textId="725F3696" w:rsidR="00BF2E3A" w:rsidRPr="00055430" w:rsidRDefault="00EB388F">
      <w:pPr>
        <w:pStyle w:val="Spistreci2"/>
        <w:rPr>
          <w:i w:val="0"/>
          <w:iCs w:val="0"/>
          <w:noProof/>
          <w:szCs w:val="22"/>
        </w:rPr>
      </w:pPr>
      <w:hyperlink w:anchor="_Toc22750907" w:history="1">
        <w:r w:rsidR="00BF2E3A" w:rsidRPr="00BF2E3A">
          <w:rPr>
            <w:rStyle w:val="Hipercze"/>
            <w:i w:val="0"/>
            <w:noProof/>
          </w:rPr>
          <w:t>5.6</w:t>
        </w:r>
        <w:r w:rsidR="00BF2E3A" w:rsidRPr="00055430">
          <w:rPr>
            <w:i w:val="0"/>
            <w:iCs w:val="0"/>
            <w:noProof/>
            <w:szCs w:val="22"/>
          </w:rPr>
          <w:tab/>
        </w:r>
        <w:r w:rsidR="00BF2E3A" w:rsidRPr="00BF2E3A">
          <w:rPr>
            <w:rStyle w:val="Hipercze"/>
            <w:i w:val="0"/>
            <w:noProof/>
          </w:rPr>
          <w:t>ILOŚĆ ŚCIEKÓW POWSTAJACYCH NA TERENIE AGLOMERACJI NIEOBJĘTYCH SYSTEMEM KANALIZACJI ZBIORCZEJ, GDZIE ZASTOSOWANO SYSTEMY INDYWIDUALNE ALBO PLANUJE SIĘ ZASTOSOWANIE SYSTEMÓW INDYWIDUALNYCH LUB INNYCH ROZWIĄZAŃ ZAPEWNIAJĄCYCH TAKI SAM POZIOM OCHRONY ŚRODOWISKA JAK W PRZYPADKU SYSTEMÓW KANALIZACJI ZBIORCZEJ</w:t>
        </w:r>
        <w:r w:rsidR="00BF2E3A" w:rsidRPr="00BF2E3A">
          <w:rPr>
            <w:i w:val="0"/>
            <w:noProof/>
            <w:webHidden/>
          </w:rPr>
          <w:tab/>
        </w:r>
        <w:r w:rsidR="00BF2E3A" w:rsidRPr="00BF2E3A">
          <w:rPr>
            <w:i w:val="0"/>
            <w:noProof/>
            <w:webHidden/>
          </w:rPr>
          <w:fldChar w:fldCharType="begin"/>
        </w:r>
        <w:r w:rsidR="00BF2E3A" w:rsidRPr="00BF2E3A">
          <w:rPr>
            <w:i w:val="0"/>
            <w:noProof/>
            <w:webHidden/>
          </w:rPr>
          <w:instrText xml:space="preserve"> PAGEREF _Toc22750907 \h </w:instrText>
        </w:r>
        <w:r w:rsidR="00BF2E3A" w:rsidRPr="00BF2E3A">
          <w:rPr>
            <w:i w:val="0"/>
            <w:noProof/>
            <w:webHidden/>
          </w:rPr>
        </w:r>
        <w:r w:rsidR="00BF2E3A" w:rsidRPr="00BF2E3A">
          <w:rPr>
            <w:i w:val="0"/>
            <w:noProof/>
            <w:webHidden/>
          </w:rPr>
          <w:fldChar w:fldCharType="separate"/>
        </w:r>
        <w:r>
          <w:rPr>
            <w:i w:val="0"/>
            <w:noProof/>
            <w:webHidden/>
          </w:rPr>
          <w:t>6</w:t>
        </w:r>
        <w:r w:rsidR="00BF2E3A" w:rsidRPr="00BF2E3A">
          <w:rPr>
            <w:i w:val="0"/>
            <w:noProof/>
            <w:webHidden/>
          </w:rPr>
          <w:fldChar w:fldCharType="end"/>
        </w:r>
      </w:hyperlink>
    </w:p>
    <w:p w14:paraId="605A42D0" w14:textId="18BB64F9" w:rsidR="00BF2E3A" w:rsidRPr="00055430" w:rsidRDefault="00EB388F">
      <w:pPr>
        <w:pStyle w:val="Spistreci1"/>
        <w:rPr>
          <w:b w:val="0"/>
          <w:bCs w:val="0"/>
          <w:noProof/>
          <w:szCs w:val="22"/>
        </w:rPr>
      </w:pPr>
      <w:hyperlink w:anchor="_Toc22750908" w:history="1">
        <w:r w:rsidR="00BF2E3A" w:rsidRPr="00BF2E3A">
          <w:rPr>
            <w:rStyle w:val="Hipercze"/>
            <w:noProof/>
          </w:rPr>
          <w:t>6</w:t>
        </w:r>
        <w:r w:rsidR="00BF2E3A" w:rsidRPr="00055430">
          <w:rPr>
            <w:b w:val="0"/>
            <w:bCs w:val="0"/>
            <w:noProof/>
            <w:szCs w:val="22"/>
          </w:rPr>
          <w:tab/>
        </w:r>
        <w:r w:rsidR="00BF2E3A" w:rsidRPr="00BF2E3A">
          <w:rPr>
            <w:rStyle w:val="Hipercze"/>
            <w:noProof/>
          </w:rPr>
          <w:t>STREFY OCHRONNE UJĘĆ WODY</w:t>
        </w:r>
        <w:r w:rsidR="00BF2E3A" w:rsidRPr="00BF2E3A">
          <w:rPr>
            <w:noProof/>
            <w:webHidden/>
          </w:rPr>
          <w:tab/>
        </w:r>
        <w:r w:rsidR="00BF2E3A" w:rsidRPr="00BF2E3A">
          <w:rPr>
            <w:noProof/>
            <w:webHidden/>
          </w:rPr>
          <w:fldChar w:fldCharType="begin"/>
        </w:r>
        <w:r w:rsidR="00BF2E3A" w:rsidRPr="00BF2E3A">
          <w:rPr>
            <w:noProof/>
            <w:webHidden/>
          </w:rPr>
          <w:instrText xml:space="preserve"> PAGEREF _Toc22750908 \h </w:instrText>
        </w:r>
        <w:r w:rsidR="00BF2E3A" w:rsidRPr="00BF2E3A">
          <w:rPr>
            <w:noProof/>
            <w:webHidden/>
          </w:rPr>
        </w:r>
        <w:r w:rsidR="00BF2E3A" w:rsidRPr="00BF2E3A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BF2E3A" w:rsidRPr="00BF2E3A">
          <w:rPr>
            <w:noProof/>
            <w:webHidden/>
          </w:rPr>
          <w:fldChar w:fldCharType="end"/>
        </w:r>
      </w:hyperlink>
    </w:p>
    <w:p w14:paraId="01C221CC" w14:textId="47DA67F9" w:rsidR="00BF2E3A" w:rsidRPr="00055430" w:rsidRDefault="00EB388F">
      <w:pPr>
        <w:pStyle w:val="Spistreci1"/>
        <w:rPr>
          <w:b w:val="0"/>
          <w:bCs w:val="0"/>
          <w:noProof/>
          <w:szCs w:val="22"/>
        </w:rPr>
      </w:pPr>
      <w:hyperlink w:anchor="_Toc22750909" w:history="1">
        <w:r w:rsidR="00BF2E3A" w:rsidRPr="000537F0">
          <w:rPr>
            <w:rStyle w:val="Hipercze"/>
            <w:noProof/>
          </w:rPr>
          <w:t>7</w:t>
        </w:r>
        <w:r w:rsidR="00BF2E3A" w:rsidRPr="00055430">
          <w:rPr>
            <w:b w:val="0"/>
            <w:bCs w:val="0"/>
            <w:noProof/>
            <w:szCs w:val="22"/>
          </w:rPr>
          <w:tab/>
        </w:r>
        <w:r w:rsidR="00BF2E3A" w:rsidRPr="000537F0">
          <w:rPr>
            <w:rStyle w:val="Hipercze"/>
            <w:noProof/>
          </w:rPr>
          <w:t>OBSZARY OCHRONNE ZBIORNIKÓW WÓD ŚRÓDLĄDOWYCH</w:t>
        </w:r>
        <w:r w:rsidR="00BF2E3A">
          <w:rPr>
            <w:noProof/>
            <w:webHidden/>
          </w:rPr>
          <w:tab/>
        </w:r>
        <w:r w:rsidR="00BF2E3A">
          <w:rPr>
            <w:noProof/>
            <w:webHidden/>
          </w:rPr>
          <w:fldChar w:fldCharType="begin"/>
        </w:r>
        <w:r w:rsidR="00BF2E3A">
          <w:rPr>
            <w:noProof/>
            <w:webHidden/>
          </w:rPr>
          <w:instrText xml:space="preserve"> PAGEREF _Toc22750909 \h </w:instrText>
        </w:r>
        <w:r w:rsidR="00BF2E3A">
          <w:rPr>
            <w:noProof/>
            <w:webHidden/>
          </w:rPr>
        </w:r>
        <w:r w:rsidR="00BF2E3A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BF2E3A">
          <w:rPr>
            <w:noProof/>
            <w:webHidden/>
          </w:rPr>
          <w:fldChar w:fldCharType="end"/>
        </w:r>
      </w:hyperlink>
    </w:p>
    <w:p w14:paraId="0F9748BC" w14:textId="6E4A4AD7" w:rsidR="00BF2E3A" w:rsidRPr="00055430" w:rsidRDefault="00EB388F">
      <w:pPr>
        <w:pStyle w:val="Spistreci1"/>
        <w:rPr>
          <w:b w:val="0"/>
          <w:bCs w:val="0"/>
          <w:noProof/>
          <w:szCs w:val="22"/>
        </w:rPr>
      </w:pPr>
      <w:hyperlink w:anchor="_Toc22750910" w:history="1">
        <w:r w:rsidR="00BF2E3A" w:rsidRPr="000537F0">
          <w:rPr>
            <w:rStyle w:val="Hipercze"/>
            <w:noProof/>
          </w:rPr>
          <w:t>8</w:t>
        </w:r>
        <w:r w:rsidR="00BF2E3A" w:rsidRPr="00055430">
          <w:rPr>
            <w:b w:val="0"/>
            <w:bCs w:val="0"/>
            <w:noProof/>
            <w:szCs w:val="22"/>
          </w:rPr>
          <w:tab/>
        </w:r>
        <w:r w:rsidR="00BF2E3A" w:rsidRPr="000537F0">
          <w:rPr>
            <w:rStyle w:val="Hipercze"/>
            <w:noProof/>
          </w:rPr>
          <w:t>FORMY OCHRONY PRZYRODY, O KTÓRYCH MOWA W ART. 6 USTAWY Z DNIA 16 KWIETNIA 2004 R. O OCHRONIE PRZYRODY</w:t>
        </w:r>
        <w:r w:rsidR="00BF2E3A">
          <w:rPr>
            <w:noProof/>
            <w:webHidden/>
          </w:rPr>
          <w:tab/>
        </w:r>
        <w:r w:rsidR="00BF2E3A">
          <w:rPr>
            <w:noProof/>
            <w:webHidden/>
          </w:rPr>
          <w:fldChar w:fldCharType="begin"/>
        </w:r>
        <w:r w:rsidR="00BF2E3A">
          <w:rPr>
            <w:noProof/>
            <w:webHidden/>
          </w:rPr>
          <w:instrText xml:space="preserve"> PAGEREF _Toc22750910 \h </w:instrText>
        </w:r>
        <w:r w:rsidR="00BF2E3A">
          <w:rPr>
            <w:noProof/>
            <w:webHidden/>
          </w:rPr>
        </w:r>
        <w:r w:rsidR="00BF2E3A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BF2E3A">
          <w:rPr>
            <w:noProof/>
            <w:webHidden/>
          </w:rPr>
          <w:fldChar w:fldCharType="end"/>
        </w:r>
      </w:hyperlink>
    </w:p>
    <w:p w14:paraId="39CDFB90" w14:textId="77777777" w:rsidR="00894638" w:rsidRDefault="00820DD2" w:rsidP="00BB1404">
      <w:pPr>
        <w:pStyle w:val="Akapitzlist"/>
        <w:spacing w:line="240" w:lineRule="auto"/>
        <w:jc w:val="both"/>
        <w:rPr>
          <w:rFonts w:eastAsia="Times New Roman" w:cs="Arial"/>
          <w:color w:val="000000"/>
          <w:lang w:eastAsia="pl-PL"/>
        </w:rPr>
      </w:pPr>
      <w:r w:rsidRPr="000C4C0F">
        <w:rPr>
          <w:rFonts w:eastAsia="Times New Roman" w:cs="Arial"/>
          <w:color w:val="000000"/>
          <w:lang w:eastAsia="pl-PL"/>
        </w:rPr>
        <w:fldChar w:fldCharType="end"/>
      </w:r>
    </w:p>
    <w:p w14:paraId="2E3894B0" w14:textId="77777777" w:rsidR="00732902" w:rsidRDefault="00732902" w:rsidP="00BB1404">
      <w:pPr>
        <w:pStyle w:val="Akapitzlist"/>
        <w:spacing w:line="240" w:lineRule="auto"/>
        <w:jc w:val="both"/>
        <w:rPr>
          <w:rFonts w:eastAsia="Times New Roman" w:cs="Arial"/>
          <w:color w:val="000000"/>
          <w:lang w:eastAsia="pl-PL"/>
        </w:rPr>
      </w:pPr>
    </w:p>
    <w:p w14:paraId="4BACE174" w14:textId="77777777" w:rsidR="00732902" w:rsidRDefault="00732902" w:rsidP="00BB1404">
      <w:pPr>
        <w:pStyle w:val="Akapitzlist"/>
        <w:spacing w:line="240" w:lineRule="auto"/>
        <w:jc w:val="both"/>
        <w:rPr>
          <w:rFonts w:eastAsia="Times New Roman" w:cs="Arial"/>
          <w:color w:val="000000"/>
          <w:lang w:eastAsia="pl-PL"/>
        </w:rPr>
      </w:pPr>
    </w:p>
    <w:p w14:paraId="4251FDDA" w14:textId="77777777" w:rsidR="00732902" w:rsidRDefault="00732902" w:rsidP="00BB1404">
      <w:pPr>
        <w:pStyle w:val="Akapitzlist"/>
        <w:spacing w:line="240" w:lineRule="auto"/>
        <w:jc w:val="both"/>
        <w:rPr>
          <w:rFonts w:eastAsia="Times New Roman" w:cs="Arial"/>
          <w:color w:val="000000"/>
          <w:lang w:eastAsia="pl-PL"/>
        </w:rPr>
      </w:pPr>
    </w:p>
    <w:p w14:paraId="5E845E73" w14:textId="77777777" w:rsidR="00732902" w:rsidRDefault="00732902" w:rsidP="00BB1404">
      <w:pPr>
        <w:pStyle w:val="Akapitzlist"/>
        <w:spacing w:line="240" w:lineRule="auto"/>
        <w:jc w:val="both"/>
        <w:rPr>
          <w:rFonts w:eastAsia="Times New Roman" w:cs="Arial"/>
          <w:color w:val="000000"/>
          <w:lang w:eastAsia="pl-PL"/>
        </w:rPr>
      </w:pPr>
    </w:p>
    <w:p w14:paraId="17283BD8" w14:textId="77777777" w:rsidR="00732902" w:rsidRDefault="00732902" w:rsidP="00BB1404">
      <w:pPr>
        <w:pStyle w:val="Akapitzlist"/>
        <w:spacing w:line="240" w:lineRule="auto"/>
        <w:jc w:val="both"/>
        <w:rPr>
          <w:rFonts w:eastAsia="Times New Roman" w:cs="Arial"/>
          <w:color w:val="000000"/>
          <w:lang w:eastAsia="pl-PL"/>
        </w:rPr>
      </w:pPr>
    </w:p>
    <w:p w14:paraId="7D8C8DAE" w14:textId="77777777" w:rsidR="00732902" w:rsidRDefault="00732902" w:rsidP="00BB1404">
      <w:pPr>
        <w:pStyle w:val="Akapitzlist"/>
        <w:spacing w:line="240" w:lineRule="auto"/>
        <w:jc w:val="both"/>
        <w:rPr>
          <w:rFonts w:eastAsia="Times New Roman" w:cs="Arial"/>
          <w:color w:val="000000"/>
          <w:lang w:eastAsia="pl-PL"/>
        </w:rPr>
      </w:pPr>
    </w:p>
    <w:p w14:paraId="14243F9A" w14:textId="77777777" w:rsidR="00252F3B" w:rsidRPr="00303B61" w:rsidRDefault="00252F3B" w:rsidP="00BB1404">
      <w:pPr>
        <w:pStyle w:val="Akapitzlist"/>
        <w:spacing w:line="240" w:lineRule="auto"/>
        <w:jc w:val="both"/>
        <w:rPr>
          <w:rFonts w:cs="Arial"/>
          <w:b/>
          <w:bCs/>
          <w:color w:val="000000"/>
        </w:rPr>
        <w:sectPr w:rsidR="00252F3B" w:rsidRPr="00303B61" w:rsidSect="000B1264">
          <w:footerReference w:type="default" r:id="rId10"/>
          <w:footerReference w:type="first" r:id="rId11"/>
          <w:pgSz w:w="11906" w:h="16838" w:code="9"/>
          <w:pgMar w:top="1417" w:right="1417" w:bottom="1417" w:left="1417" w:header="284" w:footer="369" w:gutter="0"/>
          <w:pgNumType w:chapStyle="9" w:chapSep="period"/>
          <w:cols w:space="708"/>
          <w:docGrid w:linePitch="272"/>
        </w:sectPr>
      </w:pPr>
    </w:p>
    <w:p w14:paraId="4DA8C64B" w14:textId="77777777" w:rsidR="009D0026" w:rsidRPr="00303B61" w:rsidRDefault="003F66B7" w:rsidP="00BB1404">
      <w:pPr>
        <w:pStyle w:val="Nagwek"/>
        <w:rPr>
          <w:szCs w:val="28"/>
        </w:rPr>
      </w:pPr>
      <w:bookmarkStart w:id="2" w:name="_Toc22750893"/>
      <w:bookmarkStart w:id="3" w:name="_Toc531165257"/>
      <w:bookmarkStart w:id="4" w:name="_Hlk528315795"/>
      <w:r w:rsidRPr="00303B61">
        <w:rPr>
          <w:szCs w:val="28"/>
        </w:rPr>
        <w:lastRenderedPageBreak/>
        <w:t xml:space="preserve">I. </w:t>
      </w:r>
      <w:r w:rsidR="009D0026" w:rsidRPr="00303B61">
        <w:rPr>
          <w:szCs w:val="28"/>
        </w:rPr>
        <w:t>CZĘŚĆ OPISOWA</w:t>
      </w:r>
      <w:bookmarkEnd w:id="2"/>
      <w:r w:rsidR="005E0D1C" w:rsidRPr="00303B61">
        <w:rPr>
          <w:szCs w:val="28"/>
        </w:rPr>
        <w:t xml:space="preserve"> </w:t>
      </w:r>
      <w:bookmarkEnd w:id="3"/>
    </w:p>
    <w:p w14:paraId="5ECC12CC" w14:textId="77777777" w:rsidR="00354F09" w:rsidRPr="00303B61" w:rsidRDefault="00354F09" w:rsidP="00BB1404">
      <w:pPr>
        <w:rPr>
          <w:szCs w:val="22"/>
        </w:rPr>
      </w:pPr>
      <w:bookmarkStart w:id="5" w:name="_Toc269723278"/>
      <w:bookmarkStart w:id="6" w:name="_Toc384726490"/>
      <w:bookmarkStart w:id="7" w:name="_Toc531165258"/>
      <w:bookmarkEnd w:id="4"/>
    </w:p>
    <w:p w14:paraId="55F9F6FF" w14:textId="77777777" w:rsidR="007C1AD8" w:rsidRDefault="00303B61" w:rsidP="00BB1404">
      <w:pPr>
        <w:pStyle w:val="Nagwek1"/>
      </w:pPr>
      <w:bookmarkStart w:id="8" w:name="_Toc22750894"/>
      <w:bookmarkEnd w:id="5"/>
      <w:bookmarkEnd w:id="6"/>
      <w:bookmarkEnd w:id="7"/>
      <w:r>
        <w:t>WSTĘP</w:t>
      </w:r>
      <w:bookmarkEnd w:id="8"/>
    </w:p>
    <w:p w14:paraId="71857B23" w14:textId="77777777" w:rsidR="00ED49A3" w:rsidRPr="00ED49A3" w:rsidRDefault="00ED49A3" w:rsidP="00BB1404">
      <w:pPr>
        <w:jc w:val="both"/>
        <w:rPr>
          <w:szCs w:val="22"/>
        </w:rPr>
      </w:pPr>
      <w:r w:rsidRPr="00ED49A3">
        <w:rPr>
          <w:szCs w:val="22"/>
        </w:rPr>
        <w:t>Dot</w:t>
      </w:r>
      <w:r w:rsidR="001A5DB4">
        <w:rPr>
          <w:szCs w:val="22"/>
        </w:rPr>
        <w:t>ychczasowa aglomeracja Rakoniewice została wyznaczona uchwałą Nr VI/150</w:t>
      </w:r>
      <w:r w:rsidRPr="00ED49A3">
        <w:rPr>
          <w:szCs w:val="22"/>
        </w:rPr>
        <w:t>/15 Sejmiku Wojew</w:t>
      </w:r>
      <w:r w:rsidR="001A5DB4">
        <w:rPr>
          <w:szCs w:val="22"/>
        </w:rPr>
        <w:t>ództwa Wielkopolskiego z dnia 27 kwietnia</w:t>
      </w:r>
      <w:r w:rsidRPr="00ED49A3">
        <w:rPr>
          <w:szCs w:val="22"/>
        </w:rPr>
        <w:t xml:space="preserve"> 2015 r. w sprawie w</w:t>
      </w:r>
      <w:r w:rsidR="001A5DB4">
        <w:rPr>
          <w:szCs w:val="22"/>
        </w:rPr>
        <w:t>yznaczenia aglomeracji Rakoniewice</w:t>
      </w:r>
      <w:r w:rsidRPr="00ED49A3">
        <w:rPr>
          <w:szCs w:val="22"/>
        </w:rPr>
        <w:t>. Uchwała została ogłoszona w Dz. Urz</w:t>
      </w:r>
      <w:r w:rsidR="001A5DB4">
        <w:rPr>
          <w:szCs w:val="22"/>
        </w:rPr>
        <w:t>. Woj. Wlkp. z 2015 r. poz. 3125</w:t>
      </w:r>
      <w:r w:rsidRPr="00ED49A3">
        <w:rPr>
          <w:szCs w:val="22"/>
        </w:rPr>
        <w:t>.</w:t>
      </w:r>
    </w:p>
    <w:p w14:paraId="28D1DA23" w14:textId="77777777" w:rsidR="00ED49A3" w:rsidRPr="00ED49A3" w:rsidRDefault="00ED49A3" w:rsidP="00BB1404">
      <w:pPr>
        <w:jc w:val="both"/>
        <w:rPr>
          <w:szCs w:val="22"/>
        </w:rPr>
      </w:pPr>
      <w:r w:rsidRPr="00ED49A3">
        <w:rPr>
          <w:szCs w:val="22"/>
        </w:rPr>
        <w:t>Obszar aglomeracji obejmuje następujące miejscowości:</w:t>
      </w:r>
    </w:p>
    <w:p w14:paraId="15AA4443" w14:textId="77777777" w:rsidR="00ED49A3" w:rsidRPr="00ED49A3" w:rsidRDefault="001A5DB4" w:rsidP="00ED0DAD">
      <w:pPr>
        <w:numPr>
          <w:ilvl w:val="0"/>
          <w:numId w:val="6"/>
        </w:numPr>
        <w:ind w:left="1276" w:hanging="425"/>
        <w:jc w:val="both"/>
        <w:rPr>
          <w:szCs w:val="22"/>
        </w:rPr>
      </w:pPr>
      <w:r>
        <w:rPr>
          <w:szCs w:val="22"/>
        </w:rPr>
        <w:t>Rakoniewice</w:t>
      </w:r>
      <w:r w:rsidR="00ED49A3" w:rsidRPr="00ED49A3">
        <w:rPr>
          <w:szCs w:val="22"/>
        </w:rPr>
        <w:t>,</w:t>
      </w:r>
    </w:p>
    <w:p w14:paraId="4009861F" w14:textId="77777777" w:rsidR="00ED49A3" w:rsidRPr="00ED49A3" w:rsidRDefault="001A5DB4" w:rsidP="00ED0DAD">
      <w:pPr>
        <w:numPr>
          <w:ilvl w:val="0"/>
          <w:numId w:val="6"/>
        </w:numPr>
        <w:ind w:left="1276" w:hanging="425"/>
        <w:jc w:val="both"/>
        <w:rPr>
          <w:szCs w:val="22"/>
        </w:rPr>
      </w:pPr>
      <w:r>
        <w:rPr>
          <w:szCs w:val="22"/>
        </w:rPr>
        <w:t>Rostarzewo</w:t>
      </w:r>
      <w:r w:rsidR="00ED49A3" w:rsidRPr="00ED49A3">
        <w:rPr>
          <w:szCs w:val="22"/>
        </w:rPr>
        <w:t>,</w:t>
      </w:r>
    </w:p>
    <w:p w14:paraId="486B2D8D" w14:textId="77777777" w:rsidR="00ED49A3" w:rsidRPr="00ED49A3" w:rsidRDefault="001A5DB4" w:rsidP="00ED0DAD">
      <w:pPr>
        <w:numPr>
          <w:ilvl w:val="0"/>
          <w:numId w:val="6"/>
        </w:numPr>
        <w:ind w:left="1276" w:hanging="425"/>
        <w:jc w:val="both"/>
        <w:rPr>
          <w:szCs w:val="22"/>
        </w:rPr>
      </w:pPr>
      <w:r>
        <w:rPr>
          <w:szCs w:val="22"/>
        </w:rPr>
        <w:t>Drzymałowo</w:t>
      </w:r>
      <w:r w:rsidR="00ED49A3" w:rsidRPr="00ED49A3">
        <w:rPr>
          <w:szCs w:val="22"/>
        </w:rPr>
        <w:t>,</w:t>
      </w:r>
    </w:p>
    <w:p w14:paraId="52BF4F57" w14:textId="77777777" w:rsidR="00ED49A3" w:rsidRPr="00ED49A3" w:rsidRDefault="001A5DB4" w:rsidP="00ED0DAD">
      <w:pPr>
        <w:numPr>
          <w:ilvl w:val="0"/>
          <w:numId w:val="6"/>
        </w:numPr>
        <w:ind w:left="1276" w:hanging="425"/>
        <w:jc w:val="both"/>
        <w:rPr>
          <w:szCs w:val="22"/>
        </w:rPr>
      </w:pPr>
      <w:r>
        <w:rPr>
          <w:szCs w:val="22"/>
        </w:rPr>
        <w:t>Rakoniewice Wieś.</w:t>
      </w:r>
    </w:p>
    <w:p w14:paraId="1053A3A3" w14:textId="77777777" w:rsidR="00ED49A3" w:rsidRPr="00ED49A3" w:rsidRDefault="000048A1" w:rsidP="00BB1404">
      <w:pPr>
        <w:jc w:val="both"/>
        <w:rPr>
          <w:szCs w:val="22"/>
        </w:rPr>
      </w:pPr>
      <w:r>
        <w:rPr>
          <w:szCs w:val="22"/>
        </w:rPr>
        <w:t xml:space="preserve">Ścieki komunalne </w:t>
      </w:r>
      <w:r w:rsidR="008416D3">
        <w:rPr>
          <w:szCs w:val="22"/>
        </w:rPr>
        <w:t>zbierane systemem kanalizacji zbiorczej na obszarze a</w:t>
      </w:r>
      <w:r w:rsidR="001A5DB4">
        <w:rPr>
          <w:szCs w:val="22"/>
        </w:rPr>
        <w:t>glomera</w:t>
      </w:r>
      <w:r w:rsidR="008416D3">
        <w:rPr>
          <w:szCs w:val="22"/>
        </w:rPr>
        <w:t>cji</w:t>
      </w:r>
      <w:r w:rsidR="001A5DB4">
        <w:rPr>
          <w:szCs w:val="22"/>
        </w:rPr>
        <w:t xml:space="preserve"> Rakoniewice</w:t>
      </w:r>
      <w:r w:rsidR="008416D3">
        <w:rPr>
          <w:szCs w:val="22"/>
        </w:rPr>
        <w:t>, od</w:t>
      </w:r>
      <w:r w:rsidR="00ED49A3" w:rsidRPr="00ED49A3">
        <w:rPr>
          <w:szCs w:val="22"/>
        </w:rPr>
        <w:t>prowad</w:t>
      </w:r>
      <w:r w:rsidR="008416D3">
        <w:rPr>
          <w:szCs w:val="22"/>
        </w:rPr>
        <w:t>zane są do oczyszczalni ścieków w Rakoniewicach</w:t>
      </w:r>
      <w:r>
        <w:rPr>
          <w:szCs w:val="22"/>
        </w:rPr>
        <w:t>, której nominalna przepustowość wynosi</w:t>
      </w:r>
      <w:r w:rsidR="00F11EA3">
        <w:rPr>
          <w:szCs w:val="22"/>
        </w:rPr>
        <w:t xml:space="preserve"> 1100 m</w:t>
      </w:r>
      <w:r w:rsidR="00F11EA3" w:rsidRPr="00F11EA3">
        <w:rPr>
          <w:szCs w:val="22"/>
          <w:vertAlign w:val="superscript"/>
        </w:rPr>
        <w:t>3</w:t>
      </w:r>
      <w:r w:rsidR="00F11EA3">
        <w:rPr>
          <w:szCs w:val="22"/>
        </w:rPr>
        <w:t>/dobę</w:t>
      </w:r>
      <w:r w:rsidR="00ED49A3" w:rsidRPr="00ED49A3">
        <w:rPr>
          <w:szCs w:val="22"/>
        </w:rPr>
        <w:t>.</w:t>
      </w:r>
    </w:p>
    <w:p w14:paraId="73B94E52" w14:textId="77777777" w:rsidR="00ED49A3" w:rsidRPr="00ED49A3" w:rsidRDefault="00ED49A3" w:rsidP="00BB1404">
      <w:pPr>
        <w:jc w:val="both"/>
        <w:rPr>
          <w:szCs w:val="22"/>
        </w:rPr>
      </w:pPr>
      <w:r w:rsidRPr="00ED49A3">
        <w:rPr>
          <w:szCs w:val="22"/>
        </w:rPr>
        <w:t>Zgodnie z ww. uchwałą Sejmiku</w:t>
      </w:r>
      <w:r w:rsidR="000048A1">
        <w:rPr>
          <w:szCs w:val="22"/>
        </w:rPr>
        <w:t xml:space="preserve"> Województwa Wielkopolskiego</w:t>
      </w:r>
      <w:r w:rsidRPr="00ED49A3">
        <w:rPr>
          <w:szCs w:val="22"/>
        </w:rPr>
        <w:t xml:space="preserve"> równoważną liczbę mieszkańców aglomeracji (RLM) ustalono na </w:t>
      </w:r>
      <w:r w:rsidR="001A5DB4">
        <w:rPr>
          <w:b/>
          <w:szCs w:val="22"/>
        </w:rPr>
        <w:t>5863</w:t>
      </w:r>
      <w:r w:rsidRPr="00ED49A3">
        <w:rPr>
          <w:szCs w:val="22"/>
        </w:rPr>
        <w:t>, w tym:</w:t>
      </w:r>
    </w:p>
    <w:p w14:paraId="26FEA324" w14:textId="77777777" w:rsidR="00ED49A3" w:rsidRPr="00ED49A3" w:rsidRDefault="008416D3" w:rsidP="00ED0DAD">
      <w:pPr>
        <w:numPr>
          <w:ilvl w:val="0"/>
          <w:numId w:val="7"/>
        </w:numPr>
        <w:ind w:left="709" w:hanging="283"/>
        <w:jc w:val="both"/>
        <w:rPr>
          <w:szCs w:val="22"/>
        </w:rPr>
      </w:pPr>
      <w:r>
        <w:rPr>
          <w:szCs w:val="22"/>
        </w:rPr>
        <w:t>5276</w:t>
      </w:r>
      <w:r w:rsidR="00ED49A3" w:rsidRPr="00ED49A3">
        <w:rPr>
          <w:szCs w:val="22"/>
        </w:rPr>
        <w:t xml:space="preserve"> RLM pochodzących od stałych mieszkańców aglomeracji korzystających z istniejącej sieci kanalizacyjnej,</w:t>
      </w:r>
    </w:p>
    <w:p w14:paraId="11C55F97" w14:textId="77777777" w:rsidR="00ED49A3" w:rsidRPr="00ED49A3" w:rsidRDefault="008416D3" w:rsidP="00ED0DAD">
      <w:pPr>
        <w:numPr>
          <w:ilvl w:val="0"/>
          <w:numId w:val="7"/>
        </w:numPr>
        <w:ind w:left="709" w:hanging="283"/>
        <w:jc w:val="both"/>
        <w:rPr>
          <w:szCs w:val="22"/>
        </w:rPr>
      </w:pPr>
      <w:r>
        <w:rPr>
          <w:szCs w:val="22"/>
        </w:rPr>
        <w:t xml:space="preserve">78 RLM pochodzących od osób czasowo przebywających w </w:t>
      </w:r>
      <w:r w:rsidR="00ED49A3" w:rsidRPr="00ED49A3">
        <w:rPr>
          <w:szCs w:val="22"/>
        </w:rPr>
        <w:t>aglomeracji,</w:t>
      </w:r>
      <w:r w:rsidR="00F11EA3">
        <w:rPr>
          <w:szCs w:val="22"/>
        </w:rPr>
        <w:t xml:space="preserve"> korzystających z sieci kanalizacyjnej,</w:t>
      </w:r>
    </w:p>
    <w:p w14:paraId="5BF0F095" w14:textId="77777777" w:rsidR="00ED49A3" w:rsidRDefault="008416D3" w:rsidP="00ED0DAD">
      <w:pPr>
        <w:numPr>
          <w:ilvl w:val="0"/>
          <w:numId w:val="7"/>
        </w:numPr>
        <w:ind w:left="709" w:hanging="283"/>
        <w:jc w:val="both"/>
        <w:rPr>
          <w:szCs w:val="22"/>
        </w:rPr>
      </w:pPr>
      <w:r>
        <w:rPr>
          <w:szCs w:val="22"/>
        </w:rPr>
        <w:t>272</w:t>
      </w:r>
      <w:r w:rsidR="00ED49A3" w:rsidRPr="00ED49A3">
        <w:rPr>
          <w:szCs w:val="22"/>
        </w:rPr>
        <w:t xml:space="preserve"> RLM pochodzących</w:t>
      </w:r>
      <w:r>
        <w:rPr>
          <w:szCs w:val="22"/>
        </w:rPr>
        <w:t xml:space="preserve"> z p</w:t>
      </w:r>
      <w:r w:rsidR="00F11EA3">
        <w:rPr>
          <w:szCs w:val="22"/>
        </w:rPr>
        <w:t>rzemysłu i odprowadzającego</w:t>
      </w:r>
      <w:r>
        <w:rPr>
          <w:szCs w:val="22"/>
        </w:rPr>
        <w:t xml:space="preserve"> ścieki do istniejącej sieci kanalizacyjnej</w:t>
      </w:r>
      <w:r w:rsidR="000A3CAD">
        <w:rPr>
          <w:szCs w:val="22"/>
        </w:rPr>
        <w:t>,</w:t>
      </w:r>
    </w:p>
    <w:p w14:paraId="454A5DF8" w14:textId="77777777" w:rsidR="008416D3" w:rsidRDefault="008416D3" w:rsidP="00ED0DAD">
      <w:pPr>
        <w:numPr>
          <w:ilvl w:val="0"/>
          <w:numId w:val="7"/>
        </w:numPr>
        <w:ind w:left="709" w:hanging="283"/>
        <w:jc w:val="both"/>
        <w:rPr>
          <w:szCs w:val="22"/>
        </w:rPr>
      </w:pPr>
      <w:r>
        <w:rPr>
          <w:szCs w:val="22"/>
        </w:rPr>
        <w:t>68 RLM pochodzących od stałych mieszkańców aglomeracji, którzy będą korzystali z sieci, która jest w trakcie realizacji,</w:t>
      </w:r>
    </w:p>
    <w:p w14:paraId="5103C4C4" w14:textId="77777777" w:rsidR="008416D3" w:rsidRPr="00ED49A3" w:rsidRDefault="008416D3" w:rsidP="00ED0DAD">
      <w:pPr>
        <w:numPr>
          <w:ilvl w:val="0"/>
          <w:numId w:val="7"/>
        </w:numPr>
        <w:ind w:left="709" w:hanging="283"/>
        <w:jc w:val="both"/>
        <w:rPr>
          <w:szCs w:val="22"/>
        </w:rPr>
      </w:pPr>
      <w:r>
        <w:rPr>
          <w:szCs w:val="22"/>
        </w:rPr>
        <w:t>169 RLM pochodzących od stałych mieszkańców aglomeracji mających techniczną możliwość przyłączenia się do istniejącej sieci kanalizacyjnej.</w:t>
      </w:r>
    </w:p>
    <w:p w14:paraId="18A06C98" w14:textId="77777777" w:rsidR="00ED49A3" w:rsidRPr="00ED49A3" w:rsidRDefault="009D58EA" w:rsidP="00BB1404">
      <w:pPr>
        <w:jc w:val="both"/>
        <w:rPr>
          <w:szCs w:val="22"/>
        </w:rPr>
      </w:pPr>
      <w:r>
        <w:rPr>
          <w:szCs w:val="22"/>
        </w:rPr>
        <w:t>D</w:t>
      </w:r>
      <w:r w:rsidR="00ED49A3" w:rsidRPr="00ED49A3">
        <w:rPr>
          <w:szCs w:val="22"/>
        </w:rPr>
        <w:t>ługość sieci kanali</w:t>
      </w:r>
      <w:r>
        <w:rPr>
          <w:szCs w:val="22"/>
        </w:rPr>
        <w:t>zacyjnej w aglomeracji Rakoniewice wynosiła 40,28</w:t>
      </w:r>
      <w:r w:rsidR="00ED49A3" w:rsidRPr="00ED49A3">
        <w:rPr>
          <w:szCs w:val="22"/>
        </w:rPr>
        <w:t xml:space="preserve"> km.</w:t>
      </w:r>
    </w:p>
    <w:p w14:paraId="5D72D171" w14:textId="77777777" w:rsidR="00ED49A3" w:rsidRPr="00ED49A3" w:rsidRDefault="00ED49A3" w:rsidP="00BB1404">
      <w:pPr>
        <w:jc w:val="both"/>
        <w:rPr>
          <w:szCs w:val="22"/>
        </w:rPr>
      </w:pPr>
      <w:r w:rsidRPr="00ED49A3">
        <w:rPr>
          <w:szCs w:val="22"/>
        </w:rPr>
        <w:t>Obszar i granice</w:t>
      </w:r>
      <w:r w:rsidR="000A3CAD">
        <w:rPr>
          <w:szCs w:val="22"/>
        </w:rPr>
        <w:t xml:space="preserve"> aglomeracji</w:t>
      </w:r>
      <w:r w:rsidRPr="00ED49A3">
        <w:rPr>
          <w:szCs w:val="22"/>
        </w:rPr>
        <w:t xml:space="preserve"> wyznaczono na mapie w skali 1:10 000.</w:t>
      </w:r>
    </w:p>
    <w:p w14:paraId="18D9CE2B" w14:textId="77777777" w:rsidR="00ED49A3" w:rsidRPr="00ED49A3" w:rsidRDefault="00ED49A3" w:rsidP="00BB1404"/>
    <w:p w14:paraId="76C71398" w14:textId="77777777" w:rsidR="00303B61" w:rsidRDefault="00BA2275" w:rsidP="00BB1404">
      <w:pPr>
        <w:pStyle w:val="Nagwek1"/>
      </w:pPr>
      <w:bookmarkStart w:id="9" w:name="_Toc531165259"/>
      <w:bookmarkStart w:id="10" w:name="_Toc22750895"/>
      <w:bookmarkStart w:id="11" w:name="_Toc269723282"/>
      <w:bookmarkStart w:id="12" w:name="_Toc384726491"/>
      <w:r w:rsidRPr="00303B61">
        <w:t>WY</w:t>
      </w:r>
      <w:bookmarkEnd w:id="9"/>
      <w:r w:rsidR="00303B61">
        <w:t>KORZYSTANE MATERIAŁY</w:t>
      </w:r>
      <w:bookmarkEnd w:id="10"/>
    </w:p>
    <w:p w14:paraId="4E47B577" w14:textId="77777777" w:rsidR="00ED49A3" w:rsidRDefault="00ED49A3" w:rsidP="009D58EA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</w:pPr>
      <w:r w:rsidRPr="0010477F">
        <w:t xml:space="preserve">Plan aglomeracji </w:t>
      </w:r>
      <w:r w:rsidR="00C83BB9">
        <w:t>Rakoniewice</w:t>
      </w:r>
      <w:r w:rsidRPr="0010477F">
        <w:t xml:space="preserve"> – Konsulteko – Poznań, 2014/2015</w:t>
      </w:r>
      <w:r>
        <w:t>.</w:t>
      </w:r>
    </w:p>
    <w:p w14:paraId="30096AD3" w14:textId="77777777" w:rsidR="00ED49A3" w:rsidRDefault="00ED49A3" w:rsidP="00ED0DAD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</w:pPr>
      <w:r>
        <w:t>Aktualne dane z</w:t>
      </w:r>
      <w:r w:rsidR="009D58EA">
        <w:t xml:space="preserve"> Urzędu Miasta Rakoniewice</w:t>
      </w:r>
      <w:r>
        <w:t>.</w:t>
      </w:r>
    </w:p>
    <w:p w14:paraId="7453FD43" w14:textId="77777777" w:rsidR="00051BB3" w:rsidRDefault="00051BB3" w:rsidP="00ED0DAD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</w:pPr>
      <w:r>
        <w:t xml:space="preserve">Decyzja środowiskowa wydana dla oczyszczalni ścieków Rakoniewice – 2016. </w:t>
      </w:r>
    </w:p>
    <w:p w14:paraId="5527E0A9" w14:textId="77777777" w:rsidR="00ED49A3" w:rsidRDefault="00ED49A3" w:rsidP="00ED0DAD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</w:pPr>
      <w:r>
        <w:t>Ustawa z dnia 20 lipca 2017 r. – Prawo wodne (Dz. U. z 2018 r. poz. 2268, z późn. zm.).</w:t>
      </w:r>
    </w:p>
    <w:p w14:paraId="75E28DD4" w14:textId="77777777" w:rsidR="00ED49A3" w:rsidRDefault="00ED49A3" w:rsidP="00ED0DAD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</w:pPr>
      <w:r>
        <w:t>Rozporządzenie Ministra Gospodarki Morskiej i Żeglugi Śródlądowej z dnia 27 lipca 2018 r. w sprawie sposobu wyznaczania obszarów i granic aglomeracji (Dz. U. z 2018 r. poz. 1586).</w:t>
      </w:r>
    </w:p>
    <w:p w14:paraId="0F680770" w14:textId="77777777" w:rsidR="00ED49A3" w:rsidRPr="0010477F" w:rsidRDefault="00ED49A3" w:rsidP="00ED0DAD">
      <w:pPr>
        <w:pStyle w:val="Akapitzlist"/>
        <w:numPr>
          <w:ilvl w:val="0"/>
          <w:numId w:val="8"/>
        </w:numPr>
        <w:spacing w:after="0" w:line="240" w:lineRule="auto"/>
        <w:ind w:left="567" w:hanging="283"/>
        <w:jc w:val="both"/>
      </w:pPr>
      <w:r>
        <w:t xml:space="preserve">Wytyczne do wyznaczania, zmiany lub likwidacji obszarów i granic aglomeracji, MGMiŻŚ, PGW Wody Polskie. </w:t>
      </w:r>
    </w:p>
    <w:p w14:paraId="24F20C43" w14:textId="77777777" w:rsidR="00303B61" w:rsidRDefault="00303B61" w:rsidP="00BB1404"/>
    <w:p w14:paraId="74CD1F22" w14:textId="77777777" w:rsidR="00A84B30" w:rsidRDefault="00A84B30" w:rsidP="00BB1404"/>
    <w:p w14:paraId="7C304F6A" w14:textId="77777777" w:rsidR="00A84B30" w:rsidRDefault="00A84B30" w:rsidP="00BB1404"/>
    <w:p w14:paraId="64637D48" w14:textId="77777777" w:rsidR="00A84B30" w:rsidRDefault="00A84B30" w:rsidP="00BB1404"/>
    <w:p w14:paraId="57CA2306" w14:textId="77777777" w:rsidR="00A84B30" w:rsidRDefault="00A84B30" w:rsidP="00BB1404"/>
    <w:p w14:paraId="00AE7E4A" w14:textId="77777777" w:rsidR="00A84B30" w:rsidRDefault="00A84B30" w:rsidP="00BB1404"/>
    <w:p w14:paraId="412F9FF2" w14:textId="77777777" w:rsidR="00A84B30" w:rsidRDefault="00A84B30" w:rsidP="00BB1404"/>
    <w:p w14:paraId="5B17D032" w14:textId="77777777" w:rsidR="00A84B30" w:rsidRDefault="00A84B30" w:rsidP="00BB1404"/>
    <w:p w14:paraId="3B9AE5D5" w14:textId="77777777" w:rsidR="00A84B30" w:rsidRDefault="00A84B30" w:rsidP="00BB1404"/>
    <w:p w14:paraId="406FE3C9" w14:textId="77777777" w:rsidR="00A84B30" w:rsidRPr="00303B61" w:rsidRDefault="00A84B30" w:rsidP="000048A1"/>
    <w:p w14:paraId="1F8273D5" w14:textId="77777777" w:rsidR="003B2736" w:rsidRDefault="00A84B30" w:rsidP="000048A1">
      <w:pPr>
        <w:pStyle w:val="Nagwek1"/>
        <w:spacing w:before="0" w:after="0"/>
      </w:pPr>
      <w:bookmarkStart w:id="13" w:name="_Toc22750896"/>
      <w:bookmarkStart w:id="14" w:name="_Hlk528145858"/>
      <w:bookmarkStart w:id="15" w:name="_Toc269723308"/>
      <w:bookmarkStart w:id="16" w:name="_Toc270068983"/>
      <w:bookmarkStart w:id="17" w:name="_Toc298419782"/>
      <w:bookmarkStart w:id="18" w:name="_Toc283967168"/>
      <w:bookmarkEnd w:id="0"/>
      <w:bookmarkEnd w:id="11"/>
      <w:bookmarkEnd w:id="12"/>
      <w:r>
        <w:lastRenderedPageBreak/>
        <w:t>INFORMACJE O AGLOMERACJI (PO JEJ ZMIANIE)</w:t>
      </w:r>
      <w:bookmarkEnd w:id="13"/>
    </w:p>
    <w:p w14:paraId="6AA275BD" w14:textId="77777777" w:rsidR="000048A1" w:rsidRPr="000048A1" w:rsidRDefault="000048A1" w:rsidP="000048A1"/>
    <w:p w14:paraId="758BB8CF" w14:textId="77777777" w:rsidR="00ED49A3" w:rsidRPr="00ED49A3" w:rsidRDefault="00ED49A3" w:rsidP="000048A1">
      <w:pPr>
        <w:pStyle w:val="Nagwek2"/>
        <w:spacing w:before="0" w:after="0"/>
      </w:pPr>
      <w:bookmarkStart w:id="19" w:name="_Toc22750897"/>
      <w:bookmarkStart w:id="20" w:name="_Toc531165260"/>
      <w:r w:rsidRPr="00ED49A3">
        <w:rPr>
          <w:szCs w:val="22"/>
        </w:rPr>
        <w:t>DŁUGOŚĆ I RODZAJ ISTNIE</w:t>
      </w:r>
      <w:r w:rsidR="0004175E">
        <w:rPr>
          <w:szCs w:val="22"/>
        </w:rPr>
        <w:t xml:space="preserve">JĄCEJ </w:t>
      </w:r>
      <w:r w:rsidRPr="00ED49A3">
        <w:rPr>
          <w:szCs w:val="22"/>
        </w:rPr>
        <w:t>SIECI KANALIZACYJNEJ</w:t>
      </w:r>
      <w:bookmarkEnd w:id="19"/>
    </w:p>
    <w:p w14:paraId="0C3DE5A6" w14:textId="77777777" w:rsidR="00ED49A3" w:rsidRDefault="00ED49A3" w:rsidP="00BB1404">
      <w:pPr>
        <w:ind w:left="426"/>
        <w:rPr>
          <w:color w:val="FF0000"/>
        </w:rPr>
      </w:pPr>
    </w:p>
    <w:p w14:paraId="3D9FBBF0" w14:textId="77777777" w:rsidR="00ED49A3" w:rsidRPr="00DE35BE" w:rsidRDefault="00ED49A3" w:rsidP="00BB1404">
      <w:pPr>
        <w:jc w:val="center"/>
        <w:rPr>
          <w:b/>
        </w:rPr>
      </w:pPr>
      <w:r w:rsidRPr="00DE35BE">
        <w:rPr>
          <w:b/>
        </w:rPr>
        <w:t xml:space="preserve">Długość </w:t>
      </w:r>
      <w:r w:rsidR="000048A1">
        <w:rPr>
          <w:b/>
        </w:rPr>
        <w:t xml:space="preserve">istniejącej </w:t>
      </w:r>
      <w:r w:rsidRPr="00DE35BE">
        <w:rPr>
          <w:b/>
        </w:rPr>
        <w:t>sieci</w:t>
      </w:r>
      <w:r w:rsidR="00A1379B">
        <w:rPr>
          <w:b/>
        </w:rPr>
        <w:t xml:space="preserve"> kanalizacyjnej</w:t>
      </w:r>
      <w:r w:rsidRPr="00DE35BE">
        <w:rPr>
          <w:b/>
        </w:rPr>
        <w:t xml:space="preserve"> </w:t>
      </w:r>
      <w:r w:rsidR="00A1379B">
        <w:rPr>
          <w:b/>
        </w:rPr>
        <w:t>[</w:t>
      </w:r>
      <w:r w:rsidRPr="00DE35BE">
        <w:rPr>
          <w:b/>
        </w:rPr>
        <w:t>w km</w:t>
      </w:r>
      <w:r w:rsidR="00A1379B">
        <w:rPr>
          <w:b/>
        </w:rPr>
        <w:t>]</w:t>
      </w:r>
    </w:p>
    <w:p w14:paraId="33F9CD97" w14:textId="77777777" w:rsidR="00ED49A3" w:rsidRDefault="00ED49A3" w:rsidP="00BB1404">
      <w:pPr>
        <w:ind w:left="426"/>
        <w:rPr>
          <w:color w:val="FF0000"/>
        </w:rPr>
      </w:pPr>
    </w:p>
    <w:tbl>
      <w:tblPr>
        <w:tblW w:w="61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2487"/>
        <w:gridCol w:w="1526"/>
        <w:gridCol w:w="1526"/>
      </w:tblGrid>
      <w:tr w:rsidR="0004175E" w:rsidRPr="0085752C" w14:paraId="60A72D8D" w14:textId="77777777" w:rsidTr="0004175E">
        <w:trPr>
          <w:trHeight w:val="340"/>
          <w:jc w:val="center"/>
        </w:trPr>
        <w:tc>
          <w:tcPr>
            <w:tcW w:w="6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50E6CF" w14:textId="77777777" w:rsidR="0004175E" w:rsidRPr="002D5AE9" w:rsidRDefault="0004175E" w:rsidP="0004175E">
            <w:pPr>
              <w:jc w:val="center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Lp.</w:t>
            </w:r>
          </w:p>
        </w:tc>
        <w:tc>
          <w:tcPr>
            <w:tcW w:w="24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35B94" w14:textId="77777777" w:rsidR="0004175E" w:rsidRPr="002D5AE9" w:rsidRDefault="0004175E" w:rsidP="00BB1404">
            <w:pPr>
              <w:jc w:val="center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Kanalizacja sanitarna</w:t>
            </w:r>
          </w:p>
          <w:p w14:paraId="66CD286F" w14:textId="77777777" w:rsidR="0004175E" w:rsidRPr="002D5AE9" w:rsidRDefault="0004175E" w:rsidP="00BB1404">
            <w:pPr>
              <w:jc w:val="center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i ogólnospławna</w:t>
            </w:r>
          </w:p>
        </w:tc>
        <w:tc>
          <w:tcPr>
            <w:tcW w:w="305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52B33" w14:textId="77777777" w:rsidR="0004175E" w:rsidRPr="002D5AE9" w:rsidRDefault="0004175E" w:rsidP="00BB1404">
            <w:pPr>
              <w:jc w:val="center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Rodzaj sieci kanalizacyjnej</w:t>
            </w:r>
          </w:p>
        </w:tc>
      </w:tr>
      <w:tr w:rsidR="0004175E" w:rsidRPr="0085752C" w14:paraId="7BCFA0D1" w14:textId="77777777" w:rsidTr="0004175E">
        <w:trPr>
          <w:trHeight w:val="340"/>
          <w:jc w:val="center"/>
        </w:trPr>
        <w:tc>
          <w:tcPr>
            <w:tcW w:w="6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8B54E4" w14:textId="77777777" w:rsidR="0004175E" w:rsidRPr="002D5AE9" w:rsidRDefault="0004175E" w:rsidP="00BB1404">
            <w:pPr>
              <w:jc w:val="center"/>
              <w:rPr>
                <w:b/>
                <w:sz w:val="20"/>
              </w:rPr>
            </w:pPr>
          </w:p>
        </w:tc>
        <w:tc>
          <w:tcPr>
            <w:tcW w:w="24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445A0F" w14:textId="77777777" w:rsidR="0004175E" w:rsidRPr="002D5AE9" w:rsidRDefault="0004175E" w:rsidP="00BB1404">
            <w:pPr>
              <w:jc w:val="center"/>
              <w:rPr>
                <w:b/>
                <w:sz w:val="20"/>
              </w:rPr>
            </w:pPr>
          </w:p>
        </w:tc>
        <w:tc>
          <w:tcPr>
            <w:tcW w:w="15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3FEA3C" w14:textId="77777777" w:rsidR="0004175E" w:rsidRPr="002D5AE9" w:rsidRDefault="0004175E" w:rsidP="00BB1404">
            <w:pPr>
              <w:jc w:val="center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grawitacyjna</w:t>
            </w:r>
          </w:p>
        </w:tc>
        <w:tc>
          <w:tcPr>
            <w:tcW w:w="15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9D226" w14:textId="77777777" w:rsidR="0004175E" w:rsidRPr="002D5AE9" w:rsidRDefault="0004175E" w:rsidP="00BB1404">
            <w:pPr>
              <w:jc w:val="center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tłoczna</w:t>
            </w:r>
          </w:p>
        </w:tc>
      </w:tr>
      <w:tr w:rsidR="0004175E" w:rsidRPr="0085752C" w14:paraId="5A7DF9EB" w14:textId="77777777" w:rsidTr="0075307D">
        <w:trPr>
          <w:trHeight w:val="340"/>
          <w:jc w:val="center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75967C9" w14:textId="77777777" w:rsidR="0004175E" w:rsidRPr="002D5AE9" w:rsidRDefault="0004175E" w:rsidP="0004175E">
            <w:pPr>
              <w:jc w:val="center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EF7F94" w14:textId="77777777" w:rsidR="0004175E" w:rsidRPr="002D5AE9" w:rsidRDefault="0004175E" w:rsidP="00BB1404">
            <w:pPr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Rakoniewice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FE50BE" w14:textId="77777777" w:rsidR="0004175E" w:rsidRPr="00D8797F" w:rsidRDefault="0004175E" w:rsidP="00BB1404">
            <w:pPr>
              <w:jc w:val="right"/>
              <w:rPr>
                <w:sz w:val="20"/>
              </w:rPr>
            </w:pPr>
            <w:r w:rsidRPr="00D8797F">
              <w:rPr>
                <w:sz w:val="20"/>
              </w:rPr>
              <w:t>12,4</w:t>
            </w:r>
            <w:r w:rsidR="0030507C" w:rsidRPr="00D8797F">
              <w:rPr>
                <w:sz w:val="20"/>
              </w:rPr>
              <w:t>5</w:t>
            </w:r>
          </w:p>
        </w:tc>
        <w:tc>
          <w:tcPr>
            <w:tcW w:w="152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C6C28" w14:textId="77777777" w:rsidR="0004175E" w:rsidRPr="002D5AE9" w:rsidRDefault="0004175E" w:rsidP="00BB1404">
            <w:pPr>
              <w:jc w:val="right"/>
              <w:rPr>
                <w:sz w:val="20"/>
              </w:rPr>
            </w:pPr>
            <w:r w:rsidRPr="002D5AE9">
              <w:rPr>
                <w:sz w:val="20"/>
              </w:rPr>
              <w:t>0,22</w:t>
            </w:r>
          </w:p>
        </w:tc>
      </w:tr>
      <w:tr w:rsidR="0004175E" w:rsidRPr="0085752C" w14:paraId="56364201" w14:textId="77777777" w:rsidTr="0075307D">
        <w:trPr>
          <w:trHeight w:val="340"/>
          <w:jc w:val="center"/>
        </w:trPr>
        <w:tc>
          <w:tcPr>
            <w:tcW w:w="6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E99FD7" w14:textId="77777777" w:rsidR="0004175E" w:rsidRPr="002D5AE9" w:rsidRDefault="0004175E" w:rsidP="0004175E">
            <w:pPr>
              <w:jc w:val="center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2</w:t>
            </w:r>
          </w:p>
        </w:tc>
        <w:tc>
          <w:tcPr>
            <w:tcW w:w="248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A5B685" w14:textId="77777777" w:rsidR="0004175E" w:rsidRPr="002D5AE9" w:rsidRDefault="0004175E" w:rsidP="00BB1404">
            <w:pPr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Drzymałowo</w:t>
            </w:r>
          </w:p>
        </w:tc>
        <w:tc>
          <w:tcPr>
            <w:tcW w:w="1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80E17" w14:textId="77777777" w:rsidR="0004175E" w:rsidRPr="002D5AE9" w:rsidRDefault="0004175E" w:rsidP="00BB1404">
            <w:pPr>
              <w:jc w:val="right"/>
              <w:rPr>
                <w:sz w:val="20"/>
              </w:rPr>
            </w:pPr>
            <w:r w:rsidRPr="002D5AE9">
              <w:rPr>
                <w:sz w:val="20"/>
              </w:rPr>
              <w:t>2,72</w:t>
            </w:r>
          </w:p>
        </w:tc>
        <w:tc>
          <w:tcPr>
            <w:tcW w:w="152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217946" w14:textId="77777777" w:rsidR="0004175E" w:rsidRPr="002D5AE9" w:rsidRDefault="0004175E" w:rsidP="00BB1404">
            <w:pPr>
              <w:jc w:val="right"/>
              <w:rPr>
                <w:sz w:val="20"/>
              </w:rPr>
            </w:pPr>
            <w:r w:rsidRPr="002D5AE9">
              <w:rPr>
                <w:sz w:val="20"/>
              </w:rPr>
              <w:t>0,49</w:t>
            </w:r>
          </w:p>
        </w:tc>
      </w:tr>
      <w:tr w:rsidR="0004175E" w:rsidRPr="0085752C" w14:paraId="2ACF6EB4" w14:textId="77777777" w:rsidTr="0075307D">
        <w:trPr>
          <w:trHeight w:val="340"/>
          <w:jc w:val="center"/>
        </w:trPr>
        <w:tc>
          <w:tcPr>
            <w:tcW w:w="6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8EF674" w14:textId="77777777" w:rsidR="0004175E" w:rsidRPr="002D5AE9" w:rsidRDefault="0004175E" w:rsidP="0004175E">
            <w:pPr>
              <w:jc w:val="center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3</w:t>
            </w:r>
          </w:p>
        </w:tc>
        <w:tc>
          <w:tcPr>
            <w:tcW w:w="248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1B507" w14:textId="77777777" w:rsidR="0004175E" w:rsidRPr="002D5AE9" w:rsidRDefault="0004175E" w:rsidP="00BB1404">
            <w:pPr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Rostarzewo</w:t>
            </w:r>
          </w:p>
        </w:tc>
        <w:tc>
          <w:tcPr>
            <w:tcW w:w="1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DAB52B" w14:textId="77777777" w:rsidR="0004175E" w:rsidRPr="002D5AE9" w:rsidRDefault="0004175E" w:rsidP="00BB1404">
            <w:pPr>
              <w:jc w:val="right"/>
              <w:rPr>
                <w:sz w:val="20"/>
              </w:rPr>
            </w:pPr>
            <w:r w:rsidRPr="002D5AE9">
              <w:rPr>
                <w:sz w:val="20"/>
              </w:rPr>
              <w:t>3,70</w:t>
            </w:r>
          </w:p>
        </w:tc>
        <w:tc>
          <w:tcPr>
            <w:tcW w:w="152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65147A" w14:textId="77777777" w:rsidR="0004175E" w:rsidRPr="002D5AE9" w:rsidRDefault="0004175E" w:rsidP="00BB1404">
            <w:pPr>
              <w:jc w:val="right"/>
              <w:rPr>
                <w:sz w:val="20"/>
              </w:rPr>
            </w:pPr>
            <w:r w:rsidRPr="002D5AE9">
              <w:rPr>
                <w:sz w:val="20"/>
              </w:rPr>
              <w:t>18,90</w:t>
            </w:r>
          </w:p>
        </w:tc>
      </w:tr>
      <w:tr w:rsidR="0004175E" w:rsidRPr="0085752C" w14:paraId="6B6C47AA" w14:textId="77777777" w:rsidTr="0075307D">
        <w:trPr>
          <w:trHeight w:val="340"/>
          <w:jc w:val="center"/>
        </w:trPr>
        <w:tc>
          <w:tcPr>
            <w:tcW w:w="6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D6B5E5" w14:textId="77777777" w:rsidR="0004175E" w:rsidRPr="002D5AE9" w:rsidRDefault="0004175E" w:rsidP="0004175E">
            <w:pPr>
              <w:jc w:val="center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4</w:t>
            </w:r>
          </w:p>
        </w:tc>
        <w:tc>
          <w:tcPr>
            <w:tcW w:w="248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0D0F79" w14:textId="77777777" w:rsidR="0004175E" w:rsidRPr="002D5AE9" w:rsidRDefault="0004175E" w:rsidP="00BB1404">
            <w:pPr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Rakoniewice Wieś</w:t>
            </w:r>
          </w:p>
        </w:tc>
        <w:tc>
          <w:tcPr>
            <w:tcW w:w="1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A176368" w14:textId="77777777" w:rsidR="0004175E" w:rsidRPr="002D5AE9" w:rsidRDefault="0004175E" w:rsidP="00BB1404">
            <w:pPr>
              <w:jc w:val="right"/>
              <w:rPr>
                <w:sz w:val="20"/>
              </w:rPr>
            </w:pPr>
            <w:r w:rsidRPr="002D5AE9">
              <w:rPr>
                <w:sz w:val="20"/>
              </w:rPr>
              <w:t>3,05</w:t>
            </w:r>
          </w:p>
        </w:tc>
        <w:tc>
          <w:tcPr>
            <w:tcW w:w="152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4D6D71" w14:textId="77777777" w:rsidR="0004175E" w:rsidRPr="002D5AE9" w:rsidRDefault="0004175E" w:rsidP="00BB1404">
            <w:pPr>
              <w:jc w:val="right"/>
              <w:rPr>
                <w:sz w:val="20"/>
              </w:rPr>
            </w:pPr>
            <w:r w:rsidRPr="002D5AE9">
              <w:rPr>
                <w:sz w:val="20"/>
              </w:rPr>
              <w:t>0,40</w:t>
            </w:r>
          </w:p>
        </w:tc>
      </w:tr>
      <w:tr w:rsidR="0004175E" w:rsidRPr="0085752C" w14:paraId="59C44BA5" w14:textId="77777777" w:rsidTr="0075307D">
        <w:trPr>
          <w:trHeight w:val="340"/>
          <w:jc w:val="center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0626C4" w14:textId="77777777" w:rsidR="0004175E" w:rsidRPr="002D5AE9" w:rsidRDefault="0004175E" w:rsidP="00BB1404">
            <w:pPr>
              <w:jc w:val="right"/>
              <w:rPr>
                <w:sz w:val="20"/>
              </w:rPr>
            </w:pPr>
          </w:p>
        </w:tc>
        <w:tc>
          <w:tcPr>
            <w:tcW w:w="2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09F728" w14:textId="77777777" w:rsidR="0004175E" w:rsidRPr="002D5AE9" w:rsidRDefault="0004175E" w:rsidP="00BB1404">
            <w:pPr>
              <w:jc w:val="right"/>
              <w:rPr>
                <w:sz w:val="20"/>
              </w:rPr>
            </w:pPr>
            <w:r w:rsidRPr="002D5AE9">
              <w:rPr>
                <w:sz w:val="20"/>
              </w:rPr>
              <w:t>Razem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B9E15" w14:textId="77777777" w:rsidR="0004175E" w:rsidRPr="002D5AE9" w:rsidRDefault="0030507C" w:rsidP="00BB1404">
            <w:pPr>
              <w:jc w:val="right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fldChar w:fldCharType="begin"/>
            </w:r>
            <w:r w:rsidRPr="002D5AE9">
              <w:rPr>
                <w:b/>
                <w:sz w:val="20"/>
              </w:rPr>
              <w:instrText xml:space="preserve"> =SUM(ABOVE) </w:instrText>
            </w:r>
            <w:r w:rsidRPr="002D5AE9">
              <w:rPr>
                <w:b/>
                <w:sz w:val="20"/>
              </w:rPr>
              <w:fldChar w:fldCharType="separate"/>
            </w:r>
            <w:r w:rsidRPr="002D5AE9">
              <w:rPr>
                <w:b/>
                <w:noProof/>
                <w:sz w:val="20"/>
              </w:rPr>
              <w:t>21,92</w:t>
            </w:r>
            <w:r w:rsidRPr="002D5AE9">
              <w:rPr>
                <w:b/>
                <w:sz w:val="20"/>
              </w:rPr>
              <w:fldChar w:fldCharType="end"/>
            </w:r>
          </w:p>
        </w:tc>
        <w:tc>
          <w:tcPr>
            <w:tcW w:w="15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CC82D6" w14:textId="77777777" w:rsidR="0004175E" w:rsidRPr="002D5AE9" w:rsidRDefault="0004175E" w:rsidP="00BB1404">
            <w:pPr>
              <w:jc w:val="right"/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fldChar w:fldCharType="begin"/>
            </w:r>
            <w:r w:rsidRPr="002D5AE9">
              <w:rPr>
                <w:b/>
                <w:sz w:val="20"/>
              </w:rPr>
              <w:instrText xml:space="preserve"> =SUM(ABOVE) </w:instrText>
            </w:r>
            <w:r w:rsidRPr="002D5AE9">
              <w:rPr>
                <w:b/>
                <w:sz w:val="20"/>
              </w:rPr>
              <w:fldChar w:fldCharType="separate"/>
            </w:r>
            <w:r w:rsidRPr="002D5AE9">
              <w:rPr>
                <w:b/>
                <w:noProof/>
                <w:sz w:val="20"/>
              </w:rPr>
              <w:t>20,01</w:t>
            </w:r>
            <w:r w:rsidRPr="002D5AE9">
              <w:rPr>
                <w:b/>
                <w:sz w:val="20"/>
              </w:rPr>
              <w:fldChar w:fldCharType="end"/>
            </w:r>
          </w:p>
        </w:tc>
      </w:tr>
      <w:tr w:rsidR="0004175E" w:rsidRPr="0085752C" w14:paraId="742D9FFE" w14:textId="77777777" w:rsidTr="0075307D">
        <w:trPr>
          <w:trHeight w:val="340"/>
          <w:jc w:val="center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96D52D" w14:textId="77777777" w:rsidR="0004175E" w:rsidRPr="002D5AE9" w:rsidRDefault="0004175E" w:rsidP="00BB1404">
            <w:pPr>
              <w:rPr>
                <w:sz w:val="20"/>
              </w:rPr>
            </w:pPr>
          </w:p>
        </w:tc>
        <w:tc>
          <w:tcPr>
            <w:tcW w:w="2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7D1030" w14:textId="77777777" w:rsidR="0004175E" w:rsidRPr="002D5AE9" w:rsidRDefault="0004175E" w:rsidP="0004175E">
            <w:pPr>
              <w:jc w:val="right"/>
              <w:rPr>
                <w:sz w:val="20"/>
              </w:rPr>
            </w:pPr>
            <w:r w:rsidRPr="002D5AE9">
              <w:rPr>
                <w:sz w:val="20"/>
              </w:rPr>
              <w:t>Ogółem</w:t>
            </w:r>
          </w:p>
        </w:tc>
        <w:tc>
          <w:tcPr>
            <w:tcW w:w="30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2F068" w14:textId="77777777" w:rsidR="0004175E" w:rsidRPr="00D8797F" w:rsidRDefault="0030507C" w:rsidP="00BB1404">
            <w:pPr>
              <w:jc w:val="center"/>
              <w:rPr>
                <w:b/>
                <w:sz w:val="20"/>
              </w:rPr>
            </w:pPr>
            <w:r w:rsidRPr="00D8797F">
              <w:rPr>
                <w:b/>
                <w:sz w:val="20"/>
              </w:rPr>
              <w:t>41,93</w:t>
            </w:r>
          </w:p>
        </w:tc>
      </w:tr>
    </w:tbl>
    <w:p w14:paraId="155FC7CA" w14:textId="77777777" w:rsidR="0002090A" w:rsidRPr="00ED49A3" w:rsidRDefault="0002090A" w:rsidP="00BB1404"/>
    <w:p w14:paraId="1680553F" w14:textId="77777777" w:rsidR="00A84B30" w:rsidRPr="00A84B30" w:rsidRDefault="00A84B30" w:rsidP="00BB1404">
      <w:pPr>
        <w:pStyle w:val="Nagwek2"/>
        <w:rPr>
          <w:szCs w:val="22"/>
        </w:rPr>
      </w:pPr>
      <w:bookmarkStart w:id="21" w:name="_Toc22750898"/>
      <w:r w:rsidRPr="00A84B30">
        <w:rPr>
          <w:szCs w:val="22"/>
        </w:rPr>
        <w:t>LICZBA STAŁYCH MIESZKAŃCÓW AGLOMERACJI I OSÓB CZASOWO PRZEBYWAJĄCYCH W AGLOMERACJI</w:t>
      </w:r>
      <w:bookmarkEnd w:id="21"/>
    </w:p>
    <w:p w14:paraId="54530297" w14:textId="77777777" w:rsidR="00A84B30" w:rsidRPr="00D8797F" w:rsidRDefault="00D8797F" w:rsidP="0002090A">
      <w:pPr>
        <w:pStyle w:val="Akapitzlist"/>
        <w:spacing w:line="240" w:lineRule="auto"/>
        <w:ind w:left="0"/>
        <w:jc w:val="center"/>
        <w:rPr>
          <w:b/>
        </w:rPr>
      </w:pPr>
      <w:r w:rsidRPr="00D8797F">
        <w:rPr>
          <w:b/>
        </w:rPr>
        <w:t>Stan na dzień 30.09.2019 r.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37"/>
        <w:gridCol w:w="1817"/>
        <w:gridCol w:w="1901"/>
      </w:tblGrid>
      <w:tr w:rsidR="00A84B30" w:rsidRPr="00193F15" w14:paraId="779B58AF" w14:textId="77777777" w:rsidTr="002E7075">
        <w:trPr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97373F" w14:textId="77777777" w:rsidR="00A84B30" w:rsidRPr="002D5AE9" w:rsidRDefault="00A84B30" w:rsidP="00BB1404">
            <w:pPr>
              <w:pStyle w:val="Legenda"/>
              <w:jc w:val="center"/>
              <w:rPr>
                <w:sz w:val="20"/>
              </w:rPr>
            </w:pPr>
            <w:r w:rsidRPr="002D5AE9">
              <w:rPr>
                <w:sz w:val="20"/>
              </w:rPr>
              <w:t>Lp.</w:t>
            </w:r>
          </w:p>
        </w:tc>
        <w:tc>
          <w:tcPr>
            <w:tcW w:w="2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2F1DF1" w14:textId="77777777" w:rsidR="00A84B30" w:rsidRPr="002D5AE9" w:rsidRDefault="00A84B30" w:rsidP="00BB1404">
            <w:pPr>
              <w:pStyle w:val="Legenda"/>
              <w:jc w:val="center"/>
              <w:rPr>
                <w:sz w:val="20"/>
              </w:rPr>
            </w:pPr>
            <w:r w:rsidRPr="002D5AE9">
              <w:rPr>
                <w:sz w:val="20"/>
              </w:rPr>
              <w:t>Nazwa miejscowości</w:t>
            </w:r>
          </w:p>
        </w:tc>
        <w:tc>
          <w:tcPr>
            <w:tcW w:w="1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9C66EB" w14:textId="77777777" w:rsidR="00A84B30" w:rsidRPr="002D5AE9" w:rsidRDefault="00A84B30" w:rsidP="00BB1404">
            <w:pPr>
              <w:pStyle w:val="Legenda"/>
              <w:jc w:val="center"/>
              <w:rPr>
                <w:sz w:val="20"/>
              </w:rPr>
            </w:pPr>
            <w:r w:rsidRPr="002D5AE9">
              <w:rPr>
                <w:sz w:val="20"/>
              </w:rPr>
              <w:t>Liczba stałych mieszkańców</w:t>
            </w:r>
          </w:p>
          <w:p w14:paraId="7C24F9F8" w14:textId="77777777" w:rsidR="00A84B30" w:rsidRPr="002D5AE9" w:rsidRDefault="00A84B30" w:rsidP="00BB1404">
            <w:pPr>
              <w:jc w:val="center"/>
              <w:rPr>
                <w:sz w:val="20"/>
              </w:rPr>
            </w:pPr>
            <w:r w:rsidRPr="002D5AE9">
              <w:rPr>
                <w:b/>
                <w:sz w:val="20"/>
              </w:rPr>
              <w:t>aglomeracji</w:t>
            </w:r>
          </w:p>
        </w:tc>
        <w:tc>
          <w:tcPr>
            <w:tcW w:w="19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968C91" w14:textId="77777777" w:rsidR="00A84B30" w:rsidRPr="00D8797F" w:rsidRDefault="00A84B30" w:rsidP="00BB1404">
            <w:pPr>
              <w:pStyle w:val="Legenda"/>
              <w:jc w:val="center"/>
              <w:rPr>
                <w:sz w:val="20"/>
              </w:rPr>
            </w:pPr>
            <w:r w:rsidRPr="00D8797F">
              <w:rPr>
                <w:sz w:val="20"/>
              </w:rPr>
              <w:t>Liczba osób czasowo przebywających</w:t>
            </w:r>
            <w:r w:rsidR="006A60E4" w:rsidRPr="00D8797F">
              <w:rPr>
                <w:sz w:val="20"/>
              </w:rPr>
              <w:t>*</w:t>
            </w:r>
            <w:r w:rsidR="002E7075" w:rsidRPr="00D8797F">
              <w:rPr>
                <w:sz w:val="20"/>
                <w:vertAlign w:val="superscript"/>
              </w:rPr>
              <w:t>)</w:t>
            </w:r>
          </w:p>
        </w:tc>
      </w:tr>
      <w:tr w:rsidR="006A60E4" w:rsidRPr="00A84B30" w14:paraId="4D94F309" w14:textId="77777777" w:rsidTr="0075307D">
        <w:trPr>
          <w:trHeight w:val="340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A632C1" w14:textId="77777777" w:rsidR="006A60E4" w:rsidRPr="002D5AE9" w:rsidRDefault="006A60E4" w:rsidP="00BB1404">
            <w:pPr>
              <w:pStyle w:val="Legenda"/>
              <w:jc w:val="center"/>
              <w:rPr>
                <w:sz w:val="20"/>
              </w:rPr>
            </w:pPr>
            <w:r w:rsidRPr="002D5AE9">
              <w:rPr>
                <w:sz w:val="20"/>
              </w:rPr>
              <w:t>1</w:t>
            </w:r>
          </w:p>
        </w:tc>
        <w:tc>
          <w:tcPr>
            <w:tcW w:w="24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F5CF49" w14:textId="77777777" w:rsidR="006A60E4" w:rsidRPr="002D5AE9" w:rsidRDefault="006A60E4" w:rsidP="00F74E1C">
            <w:pPr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Rakoniewice</w:t>
            </w:r>
          </w:p>
        </w:tc>
        <w:tc>
          <w:tcPr>
            <w:tcW w:w="181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01DEDB2" w14:textId="77777777" w:rsidR="006A60E4" w:rsidRPr="002D5AE9" w:rsidRDefault="002E7075" w:rsidP="00BB1404">
            <w:pPr>
              <w:pStyle w:val="Legenda"/>
              <w:jc w:val="right"/>
              <w:rPr>
                <w:b w:val="0"/>
                <w:sz w:val="20"/>
              </w:rPr>
            </w:pPr>
            <w:r w:rsidRPr="002D5AE9">
              <w:rPr>
                <w:b w:val="0"/>
                <w:sz w:val="20"/>
              </w:rPr>
              <w:t>3589</w:t>
            </w:r>
          </w:p>
        </w:tc>
        <w:tc>
          <w:tcPr>
            <w:tcW w:w="190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34BF1F" w14:textId="77777777" w:rsidR="006A60E4" w:rsidRPr="002D5AE9" w:rsidRDefault="00D8797F" w:rsidP="00BB1404">
            <w:pPr>
              <w:pStyle w:val="Legenda"/>
              <w:jc w:val="righ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45</w:t>
            </w:r>
          </w:p>
        </w:tc>
      </w:tr>
      <w:tr w:rsidR="006A60E4" w:rsidRPr="00A84B30" w14:paraId="382F6FEE" w14:textId="77777777" w:rsidTr="0075307D">
        <w:trPr>
          <w:trHeight w:val="340"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3C73E3" w14:textId="77777777" w:rsidR="006A60E4" w:rsidRPr="002D5AE9" w:rsidRDefault="006A60E4" w:rsidP="00BB1404">
            <w:pPr>
              <w:pStyle w:val="Legenda"/>
              <w:jc w:val="center"/>
              <w:rPr>
                <w:sz w:val="20"/>
              </w:rPr>
            </w:pPr>
            <w:r w:rsidRPr="002D5AE9">
              <w:rPr>
                <w:sz w:val="20"/>
              </w:rPr>
              <w:t>2</w:t>
            </w:r>
          </w:p>
        </w:tc>
        <w:tc>
          <w:tcPr>
            <w:tcW w:w="2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36C094" w14:textId="77777777" w:rsidR="006A60E4" w:rsidRPr="002D5AE9" w:rsidRDefault="006A60E4" w:rsidP="00F74E1C">
            <w:pPr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Drzymałowo</w:t>
            </w:r>
          </w:p>
        </w:tc>
        <w:tc>
          <w:tcPr>
            <w:tcW w:w="1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86C3EF" w14:textId="77777777" w:rsidR="006A60E4" w:rsidRPr="002D5AE9" w:rsidRDefault="002E7075" w:rsidP="00BB1404">
            <w:pPr>
              <w:pStyle w:val="Legenda"/>
              <w:jc w:val="right"/>
              <w:rPr>
                <w:b w:val="0"/>
                <w:sz w:val="20"/>
              </w:rPr>
            </w:pPr>
            <w:r w:rsidRPr="002D5AE9">
              <w:rPr>
                <w:b w:val="0"/>
                <w:sz w:val="20"/>
              </w:rPr>
              <w:t>195</w:t>
            </w:r>
          </w:p>
        </w:tc>
        <w:tc>
          <w:tcPr>
            <w:tcW w:w="19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177D50" w14:textId="77777777" w:rsidR="006A60E4" w:rsidRPr="002D5AE9" w:rsidRDefault="00D8797F" w:rsidP="00BB1404">
            <w:pPr>
              <w:pStyle w:val="Legenda"/>
              <w:jc w:val="righ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</w:t>
            </w:r>
          </w:p>
        </w:tc>
      </w:tr>
      <w:tr w:rsidR="006A60E4" w:rsidRPr="00A84B30" w14:paraId="721748E3" w14:textId="77777777" w:rsidTr="0075307D">
        <w:trPr>
          <w:trHeight w:val="340"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5DFB2" w14:textId="77777777" w:rsidR="006A60E4" w:rsidRPr="002D5AE9" w:rsidRDefault="006A60E4" w:rsidP="00BB1404">
            <w:pPr>
              <w:pStyle w:val="Legenda"/>
              <w:jc w:val="center"/>
              <w:rPr>
                <w:sz w:val="20"/>
              </w:rPr>
            </w:pPr>
            <w:r w:rsidRPr="002D5AE9">
              <w:rPr>
                <w:sz w:val="20"/>
              </w:rPr>
              <w:t>3</w:t>
            </w:r>
          </w:p>
        </w:tc>
        <w:tc>
          <w:tcPr>
            <w:tcW w:w="2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36829" w14:textId="77777777" w:rsidR="006A60E4" w:rsidRPr="002D5AE9" w:rsidRDefault="006A60E4" w:rsidP="00F74E1C">
            <w:pPr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Rostarzewo</w:t>
            </w:r>
          </w:p>
        </w:tc>
        <w:tc>
          <w:tcPr>
            <w:tcW w:w="1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FC516" w14:textId="77777777" w:rsidR="006A60E4" w:rsidRPr="002D5AE9" w:rsidRDefault="002E7075" w:rsidP="00BB1404">
            <w:pPr>
              <w:pStyle w:val="Legenda"/>
              <w:jc w:val="right"/>
              <w:rPr>
                <w:b w:val="0"/>
                <w:sz w:val="20"/>
              </w:rPr>
            </w:pPr>
            <w:r w:rsidRPr="002D5AE9">
              <w:rPr>
                <w:b w:val="0"/>
                <w:sz w:val="20"/>
              </w:rPr>
              <w:t>1559</w:t>
            </w:r>
          </w:p>
        </w:tc>
        <w:tc>
          <w:tcPr>
            <w:tcW w:w="19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B8AED1" w14:textId="77777777" w:rsidR="006A60E4" w:rsidRPr="002D5AE9" w:rsidRDefault="00D8797F" w:rsidP="00BB1404">
            <w:pPr>
              <w:pStyle w:val="Legenda"/>
              <w:jc w:val="righ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</w:t>
            </w:r>
          </w:p>
        </w:tc>
      </w:tr>
      <w:tr w:rsidR="006A60E4" w:rsidRPr="00A84B30" w14:paraId="05749B19" w14:textId="77777777" w:rsidTr="0075307D">
        <w:trPr>
          <w:trHeight w:val="340"/>
          <w:jc w:val="center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418D1" w14:textId="77777777" w:rsidR="006A60E4" w:rsidRPr="002D5AE9" w:rsidRDefault="006A60E4" w:rsidP="00BB1404">
            <w:pPr>
              <w:pStyle w:val="Legenda"/>
              <w:jc w:val="center"/>
              <w:rPr>
                <w:sz w:val="20"/>
              </w:rPr>
            </w:pPr>
            <w:r w:rsidRPr="002D5AE9">
              <w:rPr>
                <w:sz w:val="20"/>
              </w:rPr>
              <w:t>4</w:t>
            </w:r>
          </w:p>
        </w:tc>
        <w:tc>
          <w:tcPr>
            <w:tcW w:w="2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8B036" w14:textId="77777777" w:rsidR="006A60E4" w:rsidRPr="002D5AE9" w:rsidRDefault="006A60E4" w:rsidP="00F74E1C">
            <w:pPr>
              <w:rPr>
                <w:b/>
                <w:sz w:val="20"/>
              </w:rPr>
            </w:pPr>
            <w:r w:rsidRPr="002D5AE9">
              <w:rPr>
                <w:b/>
                <w:sz w:val="20"/>
              </w:rPr>
              <w:t>Rakoniewice Wieś</w:t>
            </w:r>
          </w:p>
        </w:tc>
        <w:tc>
          <w:tcPr>
            <w:tcW w:w="1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9D00DA" w14:textId="77777777" w:rsidR="006A60E4" w:rsidRPr="002D5AE9" w:rsidRDefault="002E7075" w:rsidP="00BB1404">
            <w:pPr>
              <w:pStyle w:val="Legenda"/>
              <w:jc w:val="right"/>
              <w:rPr>
                <w:b w:val="0"/>
                <w:sz w:val="20"/>
              </w:rPr>
            </w:pPr>
            <w:r w:rsidRPr="002D5AE9">
              <w:rPr>
                <w:b w:val="0"/>
                <w:sz w:val="20"/>
              </w:rPr>
              <w:t>296</w:t>
            </w:r>
          </w:p>
        </w:tc>
        <w:tc>
          <w:tcPr>
            <w:tcW w:w="19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369810" w14:textId="77777777" w:rsidR="006A60E4" w:rsidRPr="002D5AE9" w:rsidRDefault="00D8797F" w:rsidP="00BB1404">
            <w:pPr>
              <w:pStyle w:val="Legenda"/>
              <w:jc w:val="righ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</w:t>
            </w:r>
          </w:p>
        </w:tc>
      </w:tr>
      <w:tr w:rsidR="006A60E4" w:rsidRPr="00A84B30" w14:paraId="7180FD5B" w14:textId="77777777" w:rsidTr="0075307D">
        <w:trPr>
          <w:trHeight w:val="340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6EB62B" w14:textId="77777777" w:rsidR="006A60E4" w:rsidRPr="002D5AE9" w:rsidRDefault="006A60E4" w:rsidP="00F81F70">
            <w:pPr>
              <w:pStyle w:val="Legenda"/>
              <w:rPr>
                <w:b w:val="0"/>
                <w:sz w:val="20"/>
              </w:rPr>
            </w:pPr>
          </w:p>
        </w:tc>
        <w:tc>
          <w:tcPr>
            <w:tcW w:w="2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4F7047" w14:textId="77777777" w:rsidR="006A60E4" w:rsidRPr="002D5AE9" w:rsidRDefault="006A60E4" w:rsidP="00F81F70">
            <w:pPr>
              <w:pStyle w:val="Legenda"/>
              <w:jc w:val="right"/>
              <w:rPr>
                <w:b w:val="0"/>
                <w:sz w:val="20"/>
              </w:rPr>
            </w:pPr>
            <w:r w:rsidRPr="002D5AE9">
              <w:rPr>
                <w:b w:val="0"/>
                <w:sz w:val="20"/>
              </w:rPr>
              <w:t>Razem</w:t>
            </w:r>
          </w:p>
        </w:tc>
        <w:tc>
          <w:tcPr>
            <w:tcW w:w="1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9339C4" w14:textId="77777777" w:rsidR="006A60E4" w:rsidRPr="002D5AE9" w:rsidRDefault="002E7075" w:rsidP="00F81F70">
            <w:pPr>
              <w:pStyle w:val="Legenda"/>
              <w:jc w:val="right"/>
              <w:rPr>
                <w:sz w:val="20"/>
              </w:rPr>
            </w:pPr>
            <w:r w:rsidRPr="002D5AE9">
              <w:rPr>
                <w:sz w:val="20"/>
              </w:rPr>
              <w:fldChar w:fldCharType="begin"/>
            </w:r>
            <w:r w:rsidRPr="002D5AE9">
              <w:rPr>
                <w:sz w:val="20"/>
              </w:rPr>
              <w:instrText xml:space="preserve"> =SUM(ABOVE) </w:instrText>
            </w:r>
            <w:r w:rsidRPr="002D5AE9">
              <w:rPr>
                <w:sz w:val="20"/>
              </w:rPr>
              <w:fldChar w:fldCharType="separate"/>
            </w:r>
            <w:r w:rsidRPr="002D5AE9">
              <w:rPr>
                <w:noProof/>
                <w:sz w:val="20"/>
              </w:rPr>
              <w:t>5639</w:t>
            </w:r>
            <w:r w:rsidRPr="002D5AE9">
              <w:rPr>
                <w:sz w:val="20"/>
              </w:rPr>
              <w:fldChar w:fldCharType="end"/>
            </w:r>
          </w:p>
        </w:tc>
        <w:tc>
          <w:tcPr>
            <w:tcW w:w="19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1C1C93" w14:textId="77777777" w:rsidR="006A60E4" w:rsidRPr="00D8797F" w:rsidRDefault="00FF7859" w:rsidP="00F81F70">
            <w:pPr>
              <w:pStyle w:val="Legenda"/>
              <w:jc w:val="right"/>
              <w:rPr>
                <w:sz w:val="20"/>
              </w:rPr>
            </w:pPr>
            <w:r w:rsidRPr="00D8797F">
              <w:rPr>
                <w:sz w:val="20"/>
              </w:rPr>
              <w:t>45</w:t>
            </w:r>
          </w:p>
        </w:tc>
      </w:tr>
    </w:tbl>
    <w:p w14:paraId="7C84709C" w14:textId="77777777" w:rsidR="00A84B30" w:rsidRPr="00D8797F" w:rsidRDefault="006A60E4" w:rsidP="00F81F70">
      <w:pPr>
        <w:ind w:left="1276"/>
      </w:pPr>
      <w:r w:rsidRPr="00D8797F">
        <w:rPr>
          <w:b/>
        </w:rPr>
        <w:t>*</w:t>
      </w:r>
      <w:r w:rsidR="002E7075" w:rsidRPr="00D8797F">
        <w:rPr>
          <w:b/>
          <w:vertAlign w:val="superscript"/>
        </w:rPr>
        <w:t>)</w:t>
      </w:r>
      <w:r w:rsidRPr="00D8797F">
        <w:t xml:space="preserve"> zarejestrowane miejsca noclegowe</w:t>
      </w:r>
    </w:p>
    <w:p w14:paraId="7FE107E1" w14:textId="77777777" w:rsidR="00F81F70" w:rsidRPr="00FF7859" w:rsidRDefault="00F81F70" w:rsidP="00F81F70">
      <w:pPr>
        <w:ind w:left="1276"/>
        <w:rPr>
          <w:color w:val="FF0000"/>
        </w:rPr>
      </w:pPr>
    </w:p>
    <w:p w14:paraId="76F842A3" w14:textId="77777777" w:rsidR="0002090A" w:rsidRPr="00A84B30" w:rsidRDefault="0002090A" w:rsidP="00F81F70"/>
    <w:p w14:paraId="2D2169D1" w14:textId="77777777" w:rsidR="00A84B30" w:rsidRPr="00BB1404" w:rsidRDefault="00A84B30" w:rsidP="00F81F70">
      <w:pPr>
        <w:pStyle w:val="Nagwek2"/>
        <w:spacing w:before="0" w:after="0"/>
      </w:pPr>
      <w:bookmarkStart w:id="22" w:name="_Toc22750899"/>
      <w:r w:rsidRPr="00BB1404">
        <w:rPr>
          <w:szCs w:val="22"/>
        </w:rPr>
        <w:t>PRZEMYSŁ OBSŁUGIWANY PRZEZ ISTNIEJĄCĄ SIEĆ KANALIZACYJNĄ</w:t>
      </w:r>
      <w:bookmarkEnd w:id="22"/>
    </w:p>
    <w:p w14:paraId="75E5417A" w14:textId="77777777" w:rsidR="002D5AE9" w:rsidRPr="00D8797F" w:rsidRDefault="002D5AE9" w:rsidP="00F81F70">
      <w:pPr>
        <w:jc w:val="both"/>
        <w:rPr>
          <w:szCs w:val="22"/>
        </w:rPr>
      </w:pPr>
      <w:r w:rsidRPr="00D8797F">
        <w:rPr>
          <w:szCs w:val="22"/>
        </w:rPr>
        <w:t>W granicach aglomeracji Rakoniewice znajdują się następujące zakłady przemysłowe odprowadzające</w:t>
      </w:r>
      <w:r w:rsidR="00BB1404" w:rsidRPr="00D8797F">
        <w:rPr>
          <w:szCs w:val="22"/>
        </w:rPr>
        <w:t xml:space="preserve"> ścieki d</w:t>
      </w:r>
      <w:r w:rsidRPr="00D8797F">
        <w:rPr>
          <w:szCs w:val="22"/>
        </w:rPr>
        <w:t>o systemu kanalizacji zbiorczej:</w:t>
      </w:r>
    </w:p>
    <w:p w14:paraId="770DDB41" w14:textId="77777777" w:rsidR="00FF7859" w:rsidRPr="002D5AE9" w:rsidRDefault="00FF7859" w:rsidP="002D5AE9">
      <w:pPr>
        <w:jc w:val="both"/>
        <w:rPr>
          <w:color w:val="FF0000"/>
          <w:szCs w:val="22"/>
        </w:rPr>
      </w:pPr>
    </w:p>
    <w:tbl>
      <w:tblPr>
        <w:tblW w:w="0" w:type="auto"/>
        <w:jc w:val="center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79"/>
        <w:gridCol w:w="2455"/>
        <w:gridCol w:w="2537"/>
      </w:tblGrid>
      <w:tr w:rsidR="00285C53" w:rsidRPr="0075307D" w14:paraId="569163FD" w14:textId="77777777" w:rsidTr="00D8797F">
        <w:trPr>
          <w:trHeight w:val="397"/>
          <w:jc w:val="center"/>
        </w:trPr>
        <w:tc>
          <w:tcPr>
            <w:tcW w:w="47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9A14938" w14:textId="77777777" w:rsidR="00285C53" w:rsidRPr="0075307D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5307D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24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B82C5E1" w14:textId="77777777" w:rsidR="00285C53" w:rsidRPr="0075307D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5307D">
              <w:rPr>
                <w:rFonts w:ascii="Calibri" w:hAnsi="Calibri"/>
                <w:b/>
                <w:sz w:val="20"/>
                <w:szCs w:val="20"/>
              </w:rPr>
              <w:t>Nazwa zakładu</w:t>
            </w:r>
          </w:p>
        </w:tc>
        <w:tc>
          <w:tcPr>
            <w:tcW w:w="253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2EE2F18" w14:textId="77777777" w:rsidR="00285C53" w:rsidRPr="0075307D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5307D">
              <w:rPr>
                <w:rFonts w:ascii="Calibri" w:hAnsi="Calibri"/>
                <w:b/>
                <w:sz w:val="20"/>
                <w:szCs w:val="20"/>
              </w:rPr>
              <w:t>Adres</w:t>
            </w:r>
          </w:p>
        </w:tc>
      </w:tr>
      <w:tr w:rsidR="00285C53" w:rsidRPr="0075307D" w14:paraId="4366884E" w14:textId="77777777" w:rsidTr="00F74E1C">
        <w:trPr>
          <w:jc w:val="center"/>
        </w:trPr>
        <w:tc>
          <w:tcPr>
            <w:tcW w:w="479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2B5CA90" w14:textId="77777777" w:rsidR="00285C53" w:rsidRPr="0075307D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sz w:val="20"/>
                <w:szCs w:val="20"/>
              </w:rPr>
            </w:pPr>
            <w:r w:rsidRPr="0075307D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2455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328AE23" w14:textId="77777777" w:rsidR="00285C53" w:rsidRPr="0075307D" w:rsidRDefault="00285C53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A-TOMEK Sp. z o.o.</w:t>
            </w:r>
          </w:p>
        </w:tc>
        <w:tc>
          <w:tcPr>
            <w:tcW w:w="253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AD348E" w14:textId="77777777" w:rsidR="00285C53" w:rsidRPr="0075307D" w:rsidRDefault="00285C53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ul. Starowolsztyńska 4,</w:t>
            </w:r>
          </w:p>
          <w:p w14:paraId="21C5FC23" w14:textId="77777777" w:rsidR="00285C53" w:rsidRPr="0075307D" w:rsidRDefault="00285C53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 xml:space="preserve">62-067 Rakoniewice </w:t>
            </w:r>
          </w:p>
        </w:tc>
      </w:tr>
      <w:tr w:rsidR="00285C53" w:rsidRPr="0075307D" w14:paraId="6C260CBC" w14:textId="77777777" w:rsidTr="00F74E1C">
        <w:trPr>
          <w:jc w:val="center"/>
        </w:trPr>
        <w:tc>
          <w:tcPr>
            <w:tcW w:w="479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F87FE03" w14:textId="77777777" w:rsidR="00285C53" w:rsidRPr="0075307D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sz w:val="20"/>
                <w:szCs w:val="20"/>
              </w:rPr>
            </w:pPr>
            <w:r w:rsidRPr="0075307D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2455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F28A596" w14:textId="77777777" w:rsidR="00285C53" w:rsidRPr="0075307D" w:rsidRDefault="00D8797F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Myjnia bezdotykowa</w:t>
            </w:r>
          </w:p>
        </w:tc>
        <w:tc>
          <w:tcPr>
            <w:tcW w:w="253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6545EE" w14:textId="77777777" w:rsidR="00285C53" w:rsidRPr="0075307D" w:rsidRDefault="00D8797F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ul. Pocztowa 34F</w:t>
            </w:r>
            <w:r w:rsidR="00285C53" w:rsidRPr="0075307D">
              <w:rPr>
                <w:sz w:val="20"/>
              </w:rPr>
              <w:t xml:space="preserve"> </w:t>
            </w:r>
          </w:p>
          <w:p w14:paraId="59389E84" w14:textId="77777777" w:rsidR="00285C53" w:rsidRPr="0075307D" w:rsidRDefault="00285C53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62-067 Rakoniewice</w:t>
            </w:r>
          </w:p>
        </w:tc>
      </w:tr>
      <w:tr w:rsidR="00285C53" w:rsidRPr="0075307D" w14:paraId="6BA17FD6" w14:textId="77777777" w:rsidTr="00F74E1C">
        <w:trPr>
          <w:jc w:val="center"/>
        </w:trPr>
        <w:tc>
          <w:tcPr>
            <w:tcW w:w="479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AC37FE3" w14:textId="77777777" w:rsidR="00285C53" w:rsidRPr="0075307D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sz w:val="20"/>
                <w:szCs w:val="20"/>
              </w:rPr>
            </w:pPr>
            <w:r w:rsidRPr="0075307D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2455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90DD70C" w14:textId="77777777" w:rsidR="00285C53" w:rsidRPr="0075307D" w:rsidRDefault="00285C53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ATUT</w:t>
            </w:r>
          </w:p>
        </w:tc>
        <w:tc>
          <w:tcPr>
            <w:tcW w:w="253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FFA7F2" w14:textId="77777777" w:rsidR="00285C53" w:rsidRPr="0075307D" w:rsidRDefault="00285C53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ul. Grodziska</w:t>
            </w:r>
          </w:p>
          <w:p w14:paraId="54DADEC8" w14:textId="77777777" w:rsidR="00285C53" w:rsidRPr="0075307D" w:rsidRDefault="00285C53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62-067 Rakoniewice</w:t>
            </w:r>
          </w:p>
        </w:tc>
      </w:tr>
      <w:tr w:rsidR="00285C53" w:rsidRPr="0075307D" w14:paraId="72CD6368" w14:textId="77777777" w:rsidTr="00D8797F">
        <w:trPr>
          <w:jc w:val="center"/>
        </w:trPr>
        <w:tc>
          <w:tcPr>
            <w:tcW w:w="479" w:type="dxa"/>
            <w:tcBorders>
              <w:top w:val="single" w:sz="12" w:space="0" w:color="00000A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DB22523" w14:textId="77777777" w:rsidR="00285C53" w:rsidRPr="0075307D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sz w:val="20"/>
                <w:szCs w:val="20"/>
              </w:rPr>
            </w:pPr>
            <w:r w:rsidRPr="0075307D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2455" w:type="dxa"/>
            <w:tcBorders>
              <w:top w:val="single" w:sz="12" w:space="0" w:color="00000A"/>
              <w:left w:val="single" w:sz="12" w:space="0" w:color="00000A"/>
              <w:bottom w:val="single" w:sz="12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64774E0" w14:textId="77777777" w:rsidR="00285C53" w:rsidRPr="0075307D" w:rsidRDefault="00285C53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Automyjnia HARPIA</w:t>
            </w:r>
          </w:p>
        </w:tc>
        <w:tc>
          <w:tcPr>
            <w:tcW w:w="2537" w:type="dxa"/>
            <w:tcBorders>
              <w:top w:val="single" w:sz="12" w:space="0" w:color="00000A"/>
              <w:left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E5B81F4" w14:textId="77777777" w:rsidR="00285C53" w:rsidRPr="0075307D" w:rsidRDefault="00285C53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ul. Kolejowa</w:t>
            </w:r>
          </w:p>
          <w:p w14:paraId="3795398B" w14:textId="77777777" w:rsidR="00285C53" w:rsidRPr="0075307D" w:rsidRDefault="00285C53" w:rsidP="00F74E1C">
            <w:pPr>
              <w:jc w:val="center"/>
              <w:rPr>
                <w:sz w:val="20"/>
              </w:rPr>
            </w:pPr>
            <w:r w:rsidRPr="0075307D">
              <w:rPr>
                <w:sz w:val="20"/>
              </w:rPr>
              <w:t>62-067 Rakoniewice</w:t>
            </w:r>
          </w:p>
        </w:tc>
      </w:tr>
    </w:tbl>
    <w:p w14:paraId="4C6B8BC9" w14:textId="77777777" w:rsidR="00F81F70" w:rsidRDefault="00FF7859" w:rsidP="00F81F70">
      <w:pPr>
        <w:jc w:val="both"/>
        <w:rPr>
          <w:color w:val="FF0000"/>
          <w:szCs w:val="22"/>
        </w:rPr>
      </w:pPr>
      <w:r>
        <w:rPr>
          <w:szCs w:val="22"/>
        </w:rPr>
        <w:tab/>
      </w:r>
      <w:bookmarkEnd w:id="20"/>
    </w:p>
    <w:p w14:paraId="54DE735D" w14:textId="77777777" w:rsidR="00F81F70" w:rsidRDefault="00F81F70" w:rsidP="00F81F70">
      <w:pPr>
        <w:jc w:val="both"/>
        <w:rPr>
          <w:color w:val="FF0000"/>
          <w:szCs w:val="22"/>
        </w:rPr>
      </w:pPr>
    </w:p>
    <w:p w14:paraId="74FC8C5A" w14:textId="77777777" w:rsidR="00D8797F" w:rsidRPr="00FF7859" w:rsidRDefault="00D8797F" w:rsidP="00F81F70">
      <w:pPr>
        <w:jc w:val="both"/>
        <w:rPr>
          <w:color w:val="FF0000"/>
          <w:szCs w:val="22"/>
        </w:rPr>
      </w:pPr>
    </w:p>
    <w:p w14:paraId="17A1432C" w14:textId="77777777" w:rsidR="00C42502" w:rsidRPr="00C42502" w:rsidRDefault="00FF7859" w:rsidP="00F81F70">
      <w:pPr>
        <w:pStyle w:val="Nagwek1"/>
        <w:spacing w:before="0" w:after="0"/>
      </w:pPr>
      <w:bookmarkStart w:id="23" w:name="_Toc22750900"/>
      <w:bookmarkStart w:id="24" w:name="_Hlk528146330"/>
      <w:bookmarkEnd w:id="14"/>
      <w:r>
        <w:lastRenderedPageBreak/>
        <w:t xml:space="preserve">ISTNIEJĄCA OCZYSZCZALNIA </w:t>
      </w:r>
      <w:r w:rsidR="00C42502" w:rsidRPr="00C42502">
        <w:t>ŚCIEKÓW KOMUNALNYCH</w:t>
      </w:r>
      <w:bookmarkEnd w:id="23"/>
    </w:p>
    <w:p w14:paraId="209AA6CF" w14:textId="77777777" w:rsidR="00732902" w:rsidRDefault="00861EE3" w:rsidP="000048A1">
      <w:pPr>
        <w:jc w:val="both"/>
      </w:pPr>
      <w:r>
        <w:t>Aglomerację Rakon</w:t>
      </w:r>
      <w:r w:rsidR="002E59B3">
        <w:t>iewice obsługuje</w:t>
      </w:r>
      <w:r>
        <w:t xml:space="preserve"> mechaniczno-biologiczna oczyszczalnia ścieków komunalnych zlokalizowana w m. Rakoniewice Wieś na działce nr 167/1</w:t>
      </w:r>
      <w:r w:rsidR="00BD3097">
        <w:t xml:space="preserve"> ul. Malinowa 1</w:t>
      </w:r>
      <w:r>
        <w:t>. Przepustowość oczyszczalni wynosi średnio 1191 m</w:t>
      </w:r>
      <w:r w:rsidRPr="00861EE3">
        <w:rPr>
          <w:vertAlign w:val="superscript"/>
        </w:rPr>
        <w:t>3</w:t>
      </w:r>
      <w:r>
        <w:t>/dobę, a jej RLM = 9980.</w:t>
      </w:r>
      <w:r w:rsidR="002E59B3">
        <w:t xml:space="preserve"> W ramach oczyszczania ścieków powstaje ok. 120 ton/rocznie </w:t>
      </w:r>
      <w:r w:rsidR="00BD3097">
        <w:t>suchej masy osadów, które zagospodarowywane są zgodnie z przepisami ustawy o odpadach. Odbiornikiem ścieków oczyszczonych z oczyszczalni jest rów melioracyjny (Rów Młyński) – działka 176/2.</w:t>
      </w:r>
    </w:p>
    <w:p w14:paraId="67FE1309" w14:textId="77777777" w:rsidR="000048A1" w:rsidRDefault="000048A1" w:rsidP="000048A1">
      <w:pPr>
        <w:jc w:val="both"/>
      </w:pPr>
    </w:p>
    <w:p w14:paraId="192D372F" w14:textId="77777777" w:rsidR="000048A1" w:rsidRPr="00C42502" w:rsidRDefault="000048A1" w:rsidP="000048A1">
      <w:pPr>
        <w:jc w:val="both"/>
      </w:pPr>
    </w:p>
    <w:p w14:paraId="76AAC3AA" w14:textId="77777777" w:rsidR="00874E43" w:rsidRDefault="00874E43" w:rsidP="000048A1">
      <w:pPr>
        <w:pStyle w:val="Nagwek1"/>
        <w:spacing w:before="0" w:after="0"/>
      </w:pPr>
      <w:bookmarkStart w:id="25" w:name="_Toc22750901"/>
      <w:bookmarkEnd w:id="24"/>
      <w:r w:rsidRPr="00874E43">
        <w:t>SYSTEM GOSPODARKI ŚCIEKOWEJ</w:t>
      </w:r>
      <w:bookmarkEnd w:id="25"/>
    </w:p>
    <w:p w14:paraId="10213670" w14:textId="77777777" w:rsidR="000048A1" w:rsidRPr="000048A1" w:rsidRDefault="000048A1" w:rsidP="000048A1"/>
    <w:p w14:paraId="65322CE5" w14:textId="77777777" w:rsidR="00874E43" w:rsidRPr="00874E43" w:rsidRDefault="00874E43" w:rsidP="000048A1">
      <w:pPr>
        <w:pStyle w:val="Nagwek2"/>
        <w:spacing w:before="0" w:after="0"/>
      </w:pPr>
      <w:bookmarkStart w:id="26" w:name="_Toc22750902"/>
      <w:r w:rsidRPr="00874E43">
        <w:t>ŚREDNIA DOBOWA ILOŚĆ ŚCIEKÓW KOMUNALNYCH POWSTAJĄCYCH NA TERENIE AGLOMERACJI ORAZ SKŁAD JAKOŚCIOWY TYCH ŚCIEKÓW</w:t>
      </w:r>
      <w:bookmarkEnd w:id="26"/>
    </w:p>
    <w:p w14:paraId="50F12E99" w14:textId="77777777" w:rsidR="00FF2BB5" w:rsidRPr="006248AF" w:rsidRDefault="00FF3FF4" w:rsidP="00FF3FF4">
      <w:pPr>
        <w:pStyle w:val="Legenda"/>
        <w:jc w:val="both"/>
      </w:pPr>
      <w:r>
        <w:rPr>
          <w:b w:val="0"/>
        </w:rPr>
        <w:t xml:space="preserve">Z danych za </w:t>
      </w:r>
      <w:r w:rsidR="00874E43" w:rsidRPr="00874E43">
        <w:rPr>
          <w:b w:val="0"/>
        </w:rPr>
        <w:t>I półrocze 2019 r. wynik</w:t>
      </w:r>
      <w:r w:rsidR="00A40B71">
        <w:rPr>
          <w:b w:val="0"/>
        </w:rPr>
        <w:t xml:space="preserve">a, że </w:t>
      </w:r>
      <w:r w:rsidR="00D8797F">
        <w:rPr>
          <w:b w:val="0"/>
        </w:rPr>
        <w:t xml:space="preserve">do </w:t>
      </w:r>
      <w:r w:rsidR="00A40B71">
        <w:rPr>
          <w:b w:val="0"/>
        </w:rPr>
        <w:t>oczyszczalni</w:t>
      </w:r>
      <w:r>
        <w:rPr>
          <w:b w:val="0"/>
        </w:rPr>
        <w:t xml:space="preserve"> ścieków komunalnych w Rakoniewicach</w:t>
      </w:r>
      <w:r w:rsidR="00874E43" w:rsidRPr="00874E43">
        <w:rPr>
          <w:b w:val="0"/>
        </w:rPr>
        <w:t xml:space="preserve"> </w:t>
      </w:r>
      <w:r w:rsidR="00874E43" w:rsidRPr="006248AF">
        <w:rPr>
          <w:b w:val="0"/>
        </w:rPr>
        <w:t xml:space="preserve">dopływa średnio </w:t>
      </w:r>
      <w:r w:rsidR="00D8797F" w:rsidRPr="006248AF">
        <w:rPr>
          <w:b w:val="0"/>
        </w:rPr>
        <w:t>754</w:t>
      </w:r>
      <w:r w:rsidR="00874E43" w:rsidRPr="006248AF">
        <w:rPr>
          <w:b w:val="0"/>
        </w:rPr>
        <w:t xml:space="preserve"> m</w:t>
      </w:r>
      <w:r w:rsidR="00874E43" w:rsidRPr="006248AF">
        <w:rPr>
          <w:b w:val="0"/>
          <w:vertAlign w:val="superscript"/>
        </w:rPr>
        <w:t>3</w:t>
      </w:r>
      <w:r w:rsidR="00874E43" w:rsidRPr="006248AF">
        <w:rPr>
          <w:b w:val="0"/>
        </w:rPr>
        <w:t xml:space="preserve"> ścieków/dobę</w:t>
      </w:r>
      <w:r w:rsidR="0075307D">
        <w:rPr>
          <w:b w:val="0"/>
        </w:rPr>
        <w:t xml:space="preserve"> (ok</w:t>
      </w:r>
      <w:r w:rsidR="00874E43" w:rsidRPr="006248AF">
        <w:rPr>
          <w:b w:val="0"/>
        </w:rPr>
        <w:t>.</w:t>
      </w:r>
      <w:r w:rsidR="0075307D">
        <w:rPr>
          <w:b w:val="0"/>
        </w:rPr>
        <w:t xml:space="preserve"> 275.210 m</w:t>
      </w:r>
      <w:r w:rsidR="0075307D" w:rsidRPr="0075307D">
        <w:rPr>
          <w:b w:val="0"/>
          <w:vertAlign w:val="superscript"/>
        </w:rPr>
        <w:t>3</w:t>
      </w:r>
      <w:r w:rsidR="0075307D">
        <w:rPr>
          <w:b w:val="0"/>
        </w:rPr>
        <w:t>/rok).</w:t>
      </w:r>
      <w:r w:rsidR="00874E43" w:rsidRPr="006248AF">
        <w:rPr>
          <w:b w:val="0"/>
        </w:rPr>
        <w:t xml:space="preserve"> </w:t>
      </w:r>
    </w:p>
    <w:p w14:paraId="4F958284" w14:textId="77777777" w:rsidR="00FF2BB5" w:rsidRDefault="00473448" w:rsidP="007547B9">
      <w:pPr>
        <w:pStyle w:val="Akapitzlist"/>
        <w:spacing w:after="0" w:line="240" w:lineRule="auto"/>
        <w:ind w:left="0"/>
        <w:jc w:val="both"/>
      </w:pPr>
      <w:r w:rsidRPr="006248AF">
        <w:t>Na podstawie badania</w:t>
      </w:r>
      <w:r w:rsidR="00BE0DF7" w:rsidRPr="006248AF">
        <w:t xml:space="preserve"> przeprowadzonego </w:t>
      </w:r>
      <w:r w:rsidR="002E59B3" w:rsidRPr="006248AF">
        <w:t xml:space="preserve">w dniu </w:t>
      </w:r>
      <w:r w:rsidR="006248AF" w:rsidRPr="006248AF">
        <w:t>31.05.2019 r.</w:t>
      </w:r>
      <w:r w:rsidR="007547B9" w:rsidRPr="006248AF">
        <w:t xml:space="preserve"> parametry jakościowe ścieków</w:t>
      </w:r>
      <w:r>
        <w:t xml:space="preserve"> komunalnych</w:t>
      </w:r>
      <w:r w:rsidR="00FF3FF4">
        <w:t xml:space="preserve"> dopływających do oczyszczalni</w:t>
      </w:r>
      <w:r>
        <w:t xml:space="preserve"> są następujące</w:t>
      </w:r>
      <w:r w:rsidR="007547B9">
        <w:t>:</w:t>
      </w:r>
    </w:p>
    <w:p w14:paraId="35BCE11D" w14:textId="77777777" w:rsidR="005601A1" w:rsidRDefault="005601A1" w:rsidP="007547B9">
      <w:pPr>
        <w:pStyle w:val="Akapitzlist"/>
        <w:spacing w:after="0" w:line="240" w:lineRule="auto"/>
        <w:ind w:left="0"/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8"/>
        <w:gridCol w:w="1133"/>
        <w:gridCol w:w="1767"/>
      </w:tblGrid>
      <w:tr w:rsidR="0050484F" w:rsidRPr="005601A1" w14:paraId="396E27B4" w14:textId="77777777" w:rsidTr="0050484F">
        <w:trPr>
          <w:trHeight w:val="454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4E33D" w14:textId="77777777" w:rsidR="005601A1" w:rsidRPr="0050484F" w:rsidRDefault="005601A1" w:rsidP="0050484F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50484F">
              <w:rPr>
                <w:b/>
              </w:rPr>
              <w:t>Oznaczenie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E5C7F" w14:textId="77777777" w:rsidR="005601A1" w:rsidRPr="0050484F" w:rsidRDefault="005601A1" w:rsidP="0050484F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50484F">
              <w:rPr>
                <w:b/>
              </w:rPr>
              <w:t>Jednostka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F5CF7" w14:textId="77777777" w:rsidR="005601A1" w:rsidRPr="0050484F" w:rsidRDefault="005601A1" w:rsidP="0050484F">
            <w:pPr>
              <w:pStyle w:val="Akapitzlist"/>
              <w:spacing w:after="0" w:line="240" w:lineRule="auto"/>
              <w:ind w:left="0"/>
              <w:jc w:val="center"/>
              <w:rPr>
                <w:b/>
              </w:rPr>
            </w:pPr>
            <w:r w:rsidRPr="0050484F">
              <w:rPr>
                <w:b/>
              </w:rPr>
              <w:t>Wynik</w:t>
            </w:r>
            <w:r w:rsidR="00BE0DF7" w:rsidRPr="0050484F">
              <w:rPr>
                <w:b/>
              </w:rPr>
              <w:t>i pomiaru</w:t>
            </w:r>
          </w:p>
        </w:tc>
      </w:tr>
      <w:tr w:rsidR="0050484F" w:rsidRPr="005601A1" w14:paraId="5A3BDA1B" w14:textId="77777777" w:rsidTr="0050484F">
        <w:trPr>
          <w:trHeight w:val="340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F5F22A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BZT</w:t>
            </w:r>
            <w:r w:rsidRPr="006248AF"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5823ED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mgO</w:t>
            </w:r>
            <w:r w:rsidRPr="006248AF">
              <w:rPr>
                <w:sz w:val="20"/>
                <w:szCs w:val="20"/>
                <w:vertAlign w:val="subscript"/>
              </w:rPr>
              <w:t>2</w:t>
            </w:r>
            <w:r w:rsidRPr="006248AF">
              <w:rPr>
                <w:sz w:val="20"/>
                <w:szCs w:val="20"/>
              </w:rPr>
              <w:t>/l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71FCD" w14:textId="77777777" w:rsidR="005601A1" w:rsidRPr="006248AF" w:rsidRDefault="006248AF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239</w:t>
            </w:r>
          </w:p>
        </w:tc>
      </w:tr>
      <w:tr w:rsidR="0050484F" w:rsidRPr="005601A1" w14:paraId="58367CA0" w14:textId="77777777" w:rsidTr="0050484F">
        <w:trPr>
          <w:trHeight w:val="340"/>
          <w:jc w:val="center"/>
        </w:trPr>
        <w:tc>
          <w:tcPr>
            <w:tcW w:w="18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B2775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CHZT</w:t>
            </w: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9591B1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mgO</w:t>
            </w:r>
            <w:r w:rsidRPr="006248AF">
              <w:rPr>
                <w:sz w:val="20"/>
                <w:szCs w:val="20"/>
                <w:vertAlign w:val="subscript"/>
              </w:rPr>
              <w:t>2</w:t>
            </w:r>
            <w:r w:rsidRPr="006248AF">
              <w:rPr>
                <w:sz w:val="20"/>
                <w:szCs w:val="20"/>
              </w:rPr>
              <w:t>/l</w:t>
            </w:r>
          </w:p>
        </w:tc>
        <w:tc>
          <w:tcPr>
            <w:tcW w:w="17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02F324" w14:textId="77777777" w:rsidR="005601A1" w:rsidRPr="006248AF" w:rsidRDefault="006248AF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406</w:t>
            </w:r>
          </w:p>
        </w:tc>
      </w:tr>
      <w:tr w:rsidR="0050484F" w:rsidRPr="005601A1" w14:paraId="19B0DECD" w14:textId="77777777" w:rsidTr="0050484F">
        <w:trPr>
          <w:trHeight w:val="340"/>
          <w:jc w:val="center"/>
        </w:trPr>
        <w:tc>
          <w:tcPr>
            <w:tcW w:w="18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57EA14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Azot ogólny</w:t>
            </w: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BBE6F1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mg N/l</w:t>
            </w:r>
          </w:p>
        </w:tc>
        <w:tc>
          <w:tcPr>
            <w:tcW w:w="17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7980B" w14:textId="77777777" w:rsidR="005601A1" w:rsidRPr="006248AF" w:rsidRDefault="006248AF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52,3</w:t>
            </w:r>
          </w:p>
        </w:tc>
      </w:tr>
      <w:tr w:rsidR="0050484F" w:rsidRPr="005601A1" w14:paraId="2353467E" w14:textId="77777777" w:rsidTr="0050484F">
        <w:trPr>
          <w:trHeight w:val="340"/>
          <w:jc w:val="center"/>
        </w:trPr>
        <w:tc>
          <w:tcPr>
            <w:tcW w:w="18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01B3E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Fosfor ogólny</w:t>
            </w: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01D8EA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mg P/l</w:t>
            </w:r>
          </w:p>
        </w:tc>
        <w:tc>
          <w:tcPr>
            <w:tcW w:w="17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B561D" w14:textId="77777777" w:rsidR="005601A1" w:rsidRPr="006248AF" w:rsidRDefault="006248AF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8,33</w:t>
            </w:r>
          </w:p>
        </w:tc>
      </w:tr>
      <w:tr w:rsidR="0050484F" w:rsidRPr="005601A1" w14:paraId="4C7365CE" w14:textId="77777777" w:rsidTr="0050484F">
        <w:trPr>
          <w:trHeight w:val="340"/>
          <w:jc w:val="center"/>
        </w:trPr>
        <w:tc>
          <w:tcPr>
            <w:tcW w:w="18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C40CD7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Zawiesina ogólna</w:t>
            </w:r>
          </w:p>
        </w:tc>
        <w:tc>
          <w:tcPr>
            <w:tcW w:w="113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D6F5F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mg/l</w:t>
            </w:r>
          </w:p>
        </w:tc>
        <w:tc>
          <w:tcPr>
            <w:tcW w:w="17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64C22" w14:textId="77777777" w:rsidR="005601A1" w:rsidRPr="006248AF" w:rsidRDefault="006248AF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178</w:t>
            </w:r>
          </w:p>
        </w:tc>
      </w:tr>
      <w:tr w:rsidR="0050484F" w:rsidRPr="005601A1" w14:paraId="0ADBBECF" w14:textId="77777777" w:rsidTr="0050484F">
        <w:trPr>
          <w:trHeight w:val="340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15652F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Odczyn pH</w:t>
            </w:r>
          </w:p>
        </w:tc>
        <w:tc>
          <w:tcPr>
            <w:tcW w:w="113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76B48" w14:textId="77777777" w:rsidR="005601A1" w:rsidRPr="006248AF" w:rsidRDefault="005601A1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7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B6D45" w14:textId="77777777" w:rsidR="005601A1" w:rsidRPr="006248AF" w:rsidRDefault="006248AF" w:rsidP="0050484F">
            <w:pPr>
              <w:pStyle w:val="Akapitzlist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6248AF">
              <w:rPr>
                <w:sz w:val="20"/>
                <w:szCs w:val="20"/>
              </w:rPr>
              <w:t>7,9</w:t>
            </w:r>
          </w:p>
        </w:tc>
      </w:tr>
    </w:tbl>
    <w:p w14:paraId="2B33D21F" w14:textId="77777777" w:rsidR="005601A1" w:rsidRDefault="005601A1" w:rsidP="007547B9">
      <w:pPr>
        <w:pStyle w:val="Akapitzlist"/>
        <w:spacing w:after="0" w:line="240" w:lineRule="auto"/>
        <w:ind w:left="0"/>
        <w:jc w:val="both"/>
      </w:pPr>
    </w:p>
    <w:p w14:paraId="7E10B2F5" w14:textId="77777777" w:rsidR="000048A1" w:rsidRDefault="000048A1" w:rsidP="007547B9">
      <w:pPr>
        <w:pStyle w:val="Akapitzlist"/>
        <w:spacing w:after="0" w:line="240" w:lineRule="auto"/>
        <w:ind w:left="0"/>
        <w:jc w:val="both"/>
      </w:pPr>
    </w:p>
    <w:p w14:paraId="61AE5255" w14:textId="77777777" w:rsidR="00874E43" w:rsidRDefault="008D75A0" w:rsidP="000048A1">
      <w:pPr>
        <w:pStyle w:val="Nagwek2"/>
        <w:spacing w:before="0" w:after="0"/>
      </w:pPr>
      <w:bookmarkStart w:id="27" w:name="_Toc22750903"/>
      <w:r>
        <w:t>PRZEPUSTOWOŚĆ ISTNIEJĄCEJ OCZYSZCZALNI ŚCIEKÓW (w m</w:t>
      </w:r>
      <w:r w:rsidRPr="00EE508A">
        <w:rPr>
          <w:vertAlign w:val="superscript"/>
        </w:rPr>
        <w:t>3</w:t>
      </w:r>
      <w:r>
        <w:t>/d</w:t>
      </w:r>
      <w:r w:rsidR="00DF42E0">
        <w:t>obę</w:t>
      </w:r>
      <w:r>
        <w:t>)</w:t>
      </w:r>
      <w:bookmarkEnd w:id="27"/>
    </w:p>
    <w:p w14:paraId="779969B5" w14:textId="77777777" w:rsidR="00732902" w:rsidRDefault="00A40B71" w:rsidP="000048A1">
      <w:pPr>
        <w:jc w:val="both"/>
      </w:pPr>
      <w:r>
        <w:t>Aglomerację Rakoniewice</w:t>
      </w:r>
      <w:r w:rsidR="00DF42E0">
        <w:t xml:space="preserve"> obsługuje m</w:t>
      </w:r>
      <w:r w:rsidR="002E59B3">
        <w:t>echaniczno-biologiczna</w:t>
      </w:r>
      <w:r w:rsidR="00DF42E0">
        <w:t xml:space="preserve"> </w:t>
      </w:r>
      <w:r w:rsidR="00861EE3">
        <w:t xml:space="preserve">oczyszczalnia ścieków w Rakoniewicach </w:t>
      </w:r>
      <w:r w:rsidR="00DF42E0">
        <w:t>, któr</w:t>
      </w:r>
      <w:r w:rsidR="002E59B3">
        <w:t>ej przepustowość wynosi ok. 1191</w:t>
      </w:r>
      <w:r w:rsidR="00DF42E0">
        <w:t xml:space="preserve"> m</w:t>
      </w:r>
      <w:r w:rsidR="00DF42E0" w:rsidRPr="00EE508A">
        <w:rPr>
          <w:vertAlign w:val="superscript"/>
        </w:rPr>
        <w:t>3</w:t>
      </w:r>
      <w:r w:rsidR="00DF42E0">
        <w:t>/dobę.</w:t>
      </w:r>
    </w:p>
    <w:p w14:paraId="537934FF" w14:textId="77777777" w:rsidR="000048A1" w:rsidRDefault="000048A1" w:rsidP="000048A1">
      <w:pPr>
        <w:jc w:val="both"/>
      </w:pPr>
    </w:p>
    <w:p w14:paraId="6BF2F85F" w14:textId="77777777" w:rsidR="000048A1" w:rsidRPr="008D75A0" w:rsidRDefault="000048A1" w:rsidP="000048A1">
      <w:pPr>
        <w:jc w:val="both"/>
      </w:pPr>
    </w:p>
    <w:p w14:paraId="632F3744" w14:textId="77777777" w:rsidR="00CB2BD2" w:rsidRDefault="00CB2BD2" w:rsidP="000048A1">
      <w:pPr>
        <w:pStyle w:val="Nagwek2"/>
        <w:spacing w:before="0" w:after="0"/>
      </w:pPr>
      <w:bookmarkStart w:id="28" w:name="_Toc22750904"/>
      <w:r w:rsidRPr="001A3B9F">
        <w:t>ILOŚĆ I SKŁAD JAKOŚCIOWY ŚCIEKÓW PRZEMYSŁOWYCH ODPROWADZANYCH PRZEZ ZAKŁADY DO SYSTEMU KANALIZACJI ZBIORCZEJ</w:t>
      </w:r>
      <w:bookmarkEnd w:id="28"/>
    </w:p>
    <w:tbl>
      <w:tblPr>
        <w:tblW w:w="0" w:type="auto"/>
        <w:jc w:val="center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79"/>
        <w:gridCol w:w="2455"/>
        <w:gridCol w:w="2537"/>
        <w:gridCol w:w="1276"/>
        <w:gridCol w:w="992"/>
        <w:gridCol w:w="934"/>
      </w:tblGrid>
      <w:tr w:rsidR="00285C53" w:rsidRPr="00230939" w14:paraId="46F13ECA" w14:textId="77777777" w:rsidTr="00F74E1C">
        <w:trPr>
          <w:jc w:val="center"/>
        </w:trPr>
        <w:tc>
          <w:tcPr>
            <w:tcW w:w="47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5681521" w14:textId="77777777" w:rsidR="00285C53" w:rsidRPr="00230939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30939">
              <w:rPr>
                <w:rFonts w:ascii="Calibri" w:hAnsi="Calibri"/>
                <w:b/>
                <w:sz w:val="18"/>
                <w:szCs w:val="18"/>
              </w:rPr>
              <w:t>Lp.</w:t>
            </w:r>
          </w:p>
        </w:tc>
        <w:tc>
          <w:tcPr>
            <w:tcW w:w="245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4FF5C45" w14:textId="77777777" w:rsidR="00285C53" w:rsidRPr="00230939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30939">
              <w:rPr>
                <w:rFonts w:ascii="Calibri" w:hAnsi="Calibri"/>
                <w:b/>
                <w:sz w:val="18"/>
                <w:szCs w:val="18"/>
              </w:rPr>
              <w:t>Nazwa zakładu</w:t>
            </w:r>
          </w:p>
        </w:tc>
        <w:tc>
          <w:tcPr>
            <w:tcW w:w="253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838F44" w14:textId="77777777" w:rsidR="00285C53" w:rsidRPr="00230939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30939">
              <w:rPr>
                <w:rFonts w:ascii="Calibri" w:hAnsi="Calibri"/>
                <w:b/>
                <w:sz w:val="18"/>
                <w:szCs w:val="18"/>
              </w:rPr>
              <w:t>Adres</w:t>
            </w:r>
          </w:p>
        </w:tc>
        <w:tc>
          <w:tcPr>
            <w:tcW w:w="127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91C197E" w14:textId="77777777" w:rsidR="00285C53" w:rsidRPr="00230939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30939">
              <w:rPr>
                <w:rFonts w:ascii="Calibri" w:hAnsi="Calibri"/>
                <w:b/>
                <w:sz w:val="18"/>
                <w:szCs w:val="18"/>
              </w:rPr>
              <w:t>Ilość ścieków</w:t>
            </w:r>
          </w:p>
          <w:p w14:paraId="660ABEED" w14:textId="77777777" w:rsidR="00285C53" w:rsidRPr="00230939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30939">
              <w:rPr>
                <w:rFonts w:ascii="Calibri" w:hAnsi="Calibri"/>
                <w:b/>
                <w:sz w:val="18"/>
                <w:szCs w:val="18"/>
              </w:rPr>
              <w:t>[m</w:t>
            </w:r>
            <w:r w:rsidRPr="00230939">
              <w:rPr>
                <w:rFonts w:ascii="Calibri" w:hAnsi="Calibri"/>
                <w:b/>
                <w:sz w:val="18"/>
                <w:szCs w:val="18"/>
                <w:vertAlign w:val="superscript"/>
              </w:rPr>
              <w:t>3</w:t>
            </w:r>
            <w:r w:rsidRPr="00230939">
              <w:rPr>
                <w:rFonts w:ascii="Calibri" w:hAnsi="Calibri"/>
                <w:b/>
                <w:sz w:val="18"/>
                <w:szCs w:val="18"/>
              </w:rPr>
              <w:t>/dobę]</w:t>
            </w:r>
          </w:p>
        </w:tc>
        <w:tc>
          <w:tcPr>
            <w:tcW w:w="992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54B873A" w14:textId="77777777" w:rsidR="00285C53" w:rsidRPr="00230939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18"/>
                <w:szCs w:val="18"/>
                <w:vertAlign w:val="subscript"/>
              </w:rPr>
            </w:pPr>
            <w:r w:rsidRPr="00230939">
              <w:rPr>
                <w:rFonts w:ascii="Calibri" w:hAnsi="Calibri"/>
                <w:b/>
                <w:sz w:val="18"/>
                <w:szCs w:val="18"/>
              </w:rPr>
              <w:t>BZT</w:t>
            </w:r>
            <w:r w:rsidRPr="00230939">
              <w:rPr>
                <w:rFonts w:ascii="Calibri" w:hAnsi="Calibri"/>
                <w:b/>
                <w:sz w:val="18"/>
                <w:szCs w:val="18"/>
                <w:vertAlign w:val="subscript"/>
              </w:rPr>
              <w:t>5</w:t>
            </w:r>
          </w:p>
          <w:p w14:paraId="7D8FA2F2" w14:textId="77777777" w:rsidR="00285C53" w:rsidRPr="00230939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30939">
              <w:rPr>
                <w:rFonts w:ascii="Calibri" w:hAnsi="Calibri"/>
                <w:b/>
                <w:sz w:val="18"/>
                <w:szCs w:val="18"/>
              </w:rPr>
              <w:t>[mgO</w:t>
            </w:r>
            <w:r w:rsidRPr="00230939">
              <w:rPr>
                <w:rFonts w:ascii="Calibri" w:hAnsi="Calibri"/>
                <w:b/>
                <w:sz w:val="18"/>
                <w:szCs w:val="18"/>
                <w:vertAlign w:val="subscript"/>
              </w:rPr>
              <w:t>2</w:t>
            </w:r>
            <w:r w:rsidRPr="00230939">
              <w:rPr>
                <w:rFonts w:ascii="Calibri" w:hAnsi="Calibri"/>
                <w:b/>
                <w:sz w:val="18"/>
                <w:szCs w:val="18"/>
              </w:rPr>
              <w:t>/l]</w:t>
            </w:r>
          </w:p>
        </w:tc>
        <w:tc>
          <w:tcPr>
            <w:tcW w:w="9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</w:tcPr>
          <w:p w14:paraId="0A6B06D1" w14:textId="77777777" w:rsidR="00285C53" w:rsidRPr="00230939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30939">
              <w:rPr>
                <w:rFonts w:ascii="Calibri" w:hAnsi="Calibri"/>
                <w:b/>
                <w:sz w:val="18"/>
                <w:szCs w:val="18"/>
              </w:rPr>
              <w:t>RLM</w:t>
            </w:r>
          </w:p>
        </w:tc>
      </w:tr>
      <w:tr w:rsidR="00285C53" w:rsidRPr="00230939" w14:paraId="5E127178" w14:textId="77777777" w:rsidTr="00F74E1C">
        <w:trPr>
          <w:jc w:val="center"/>
        </w:trPr>
        <w:tc>
          <w:tcPr>
            <w:tcW w:w="479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002B46F" w14:textId="77777777" w:rsidR="00285C53" w:rsidRPr="00230939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sz w:val="18"/>
                <w:szCs w:val="18"/>
              </w:rPr>
            </w:pPr>
            <w:r w:rsidRPr="00230939"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2455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2D0D31F" w14:textId="77777777" w:rsidR="00285C53" w:rsidRPr="00344174" w:rsidRDefault="00285C53" w:rsidP="00F74E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A-TOMEK Sp. z o.o.</w:t>
            </w:r>
          </w:p>
        </w:tc>
        <w:tc>
          <w:tcPr>
            <w:tcW w:w="253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040536F" w14:textId="77777777" w:rsidR="00285C53" w:rsidRDefault="00285C53" w:rsidP="00F74E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ul. Starowolsztyńska 4,</w:t>
            </w:r>
          </w:p>
          <w:p w14:paraId="4ECD96E0" w14:textId="77777777" w:rsidR="00285C53" w:rsidRPr="00230939" w:rsidRDefault="00285C53" w:rsidP="00F74E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62-067 Rakoniewice </w:t>
            </w:r>
          </w:p>
        </w:tc>
        <w:tc>
          <w:tcPr>
            <w:tcW w:w="1276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021E924" w14:textId="77777777" w:rsidR="00285C53" w:rsidRPr="00230939" w:rsidRDefault="00285C53" w:rsidP="00F74E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6,62</w:t>
            </w:r>
          </w:p>
        </w:tc>
        <w:tc>
          <w:tcPr>
            <w:tcW w:w="992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FF9D4C7" w14:textId="77777777" w:rsidR="00285C53" w:rsidRPr="00230939" w:rsidRDefault="00285C53" w:rsidP="00F74E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2 252</w:t>
            </w:r>
          </w:p>
        </w:tc>
        <w:tc>
          <w:tcPr>
            <w:tcW w:w="934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vAlign w:val="center"/>
          </w:tcPr>
          <w:p w14:paraId="5E64DA2A" w14:textId="77777777" w:rsidR="00285C53" w:rsidRPr="00230939" w:rsidRDefault="00285C53" w:rsidP="00F74E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248,5</w:t>
            </w:r>
          </w:p>
        </w:tc>
      </w:tr>
      <w:tr w:rsidR="00285C53" w:rsidRPr="0099260A" w14:paraId="62C9EC2F" w14:textId="77777777" w:rsidTr="00F74E1C">
        <w:trPr>
          <w:jc w:val="center"/>
        </w:trPr>
        <w:tc>
          <w:tcPr>
            <w:tcW w:w="479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497FE3C" w14:textId="77777777" w:rsidR="00285C53" w:rsidRPr="00230939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2455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600FE04" w14:textId="77777777" w:rsidR="00285C53" w:rsidRPr="0099260A" w:rsidRDefault="006248AF" w:rsidP="00F74E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Myjnia bezdotykowa</w:t>
            </w:r>
          </w:p>
        </w:tc>
        <w:tc>
          <w:tcPr>
            <w:tcW w:w="253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1DBE75" w14:textId="77777777" w:rsidR="00285C53" w:rsidRPr="0099260A" w:rsidRDefault="00285C53" w:rsidP="00F74E1C">
            <w:pPr>
              <w:jc w:val="center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 xml:space="preserve">ul. Zamkowa </w:t>
            </w:r>
          </w:p>
          <w:p w14:paraId="33209AFF" w14:textId="77777777" w:rsidR="00285C53" w:rsidRPr="0099260A" w:rsidRDefault="00285C53" w:rsidP="00F74E1C">
            <w:pPr>
              <w:jc w:val="center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62-067 Rakoniewice</w:t>
            </w:r>
          </w:p>
        </w:tc>
        <w:tc>
          <w:tcPr>
            <w:tcW w:w="1276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4E6F24C" w14:textId="77777777" w:rsidR="00285C53" w:rsidRPr="0099260A" w:rsidRDefault="006248AF" w:rsidP="00F74E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85C53" w:rsidRPr="0099260A">
              <w:rPr>
                <w:sz w:val="18"/>
                <w:szCs w:val="18"/>
              </w:rPr>
              <w:t>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AE9EFEE" w14:textId="77777777" w:rsidR="00285C53" w:rsidRPr="0099260A" w:rsidRDefault="006248AF" w:rsidP="00F74E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934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vAlign w:val="center"/>
          </w:tcPr>
          <w:p w14:paraId="6BA63847" w14:textId="77777777" w:rsidR="00285C53" w:rsidRPr="0099260A" w:rsidRDefault="006248AF" w:rsidP="00F74E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</w:t>
            </w:r>
          </w:p>
        </w:tc>
      </w:tr>
      <w:tr w:rsidR="00285C53" w:rsidRPr="0099260A" w14:paraId="17A95B2B" w14:textId="77777777" w:rsidTr="00F74E1C">
        <w:trPr>
          <w:jc w:val="center"/>
        </w:trPr>
        <w:tc>
          <w:tcPr>
            <w:tcW w:w="479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776B298" w14:textId="77777777" w:rsidR="00285C53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</w:t>
            </w:r>
          </w:p>
        </w:tc>
        <w:tc>
          <w:tcPr>
            <w:tcW w:w="2455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FAE6429" w14:textId="77777777" w:rsidR="00285C53" w:rsidRPr="0099260A" w:rsidRDefault="00285C53" w:rsidP="00F74E1C">
            <w:pPr>
              <w:jc w:val="center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ATUT</w:t>
            </w:r>
          </w:p>
        </w:tc>
        <w:tc>
          <w:tcPr>
            <w:tcW w:w="253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4544F3" w14:textId="77777777" w:rsidR="00285C53" w:rsidRPr="0099260A" w:rsidRDefault="00285C53" w:rsidP="00F74E1C">
            <w:pPr>
              <w:jc w:val="center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ul. Grodziska</w:t>
            </w:r>
          </w:p>
          <w:p w14:paraId="7C72DFC3" w14:textId="77777777" w:rsidR="00285C53" w:rsidRPr="0099260A" w:rsidRDefault="00285C53" w:rsidP="00F74E1C">
            <w:pPr>
              <w:jc w:val="center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62-067 Rakoniewice</w:t>
            </w:r>
          </w:p>
        </w:tc>
        <w:tc>
          <w:tcPr>
            <w:tcW w:w="1276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DFF329A" w14:textId="77777777" w:rsidR="00285C53" w:rsidRPr="0099260A" w:rsidRDefault="00285C53" w:rsidP="00F74E1C">
            <w:pPr>
              <w:jc w:val="right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4,0</w:t>
            </w:r>
            <w:r w:rsidR="006248A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245226D" w14:textId="77777777" w:rsidR="00285C53" w:rsidRPr="0099260A" w:rsidRDefault="00285C53" w:rsidP="00F74E1C">
            <w:pPr>
              <w:jc w:val="right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193</w:t>
            </w:r>
          </w:p>
        </w:tc>
        <w:tc>
          <w:tcPr>
            <w:tcW w:w="934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vAlign w:val="center"/>
          </w:tcPr>
          <w:p w14:paraId="51467954" w14:textId="77777777" w:rsidR="00285C53" w:rsidRPr="0099260A" w:rsidRDefault="00285C53" w:rsidP="00F74E1C">
            <w:pPr>
              <w:jc w:val="right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12,9</w:t>
            </w:r>
          </w:p>
        </w:tc>
      </w:tr>
      <w:tr w:rsidR="00285C53" w:rsidRPr="0099260A" w14:paraId="69EE09EE" w14:textId="77777777" w:rsidTr="00F74E1C">
        <w:trPr>
          <w:jc w:val="center"/>
        </w:trPr>
        <w:tc>
          <w:tcPr>
            <w:tcW w:w="479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71B3751" w14:textId="77777777" w:rsidR="00285C53" w:rsidRDefault="00285C53" w:rsidP="00F74E1C">
            <w:pPr>
              <w:pStyle w:val="Default"/>
              <w:spacing w:after="68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2455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A260F31" w14:textId="77777777" w:rsidR="00285C53" w:rsidRPr="0099260A" w:rsidRDefault="00285C53" w:rsidP="00F74E1C">
            <w:pPr>
              <w:jc w:val="center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Automyjnia HARPIA</w:t>
            </w:r>
          </w:p>
        </w:tc>
        <w:tc>
          <w:tcPr>
            <w:tcW w:w="2537" w:type="dxa"/>
            <w:tcBorders>
              <w:top w:val="single" w:sz="12" w:space="0" w:color="00000A"/>
              <w:left w:val="single" w:sz="4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21B2CD" w14:textId="77777777" w:rsidR="00285C53" w:rsidRPr="0099260A" w:rsidRDefault="00285C53" w:rsidP="00F74E1C">
            <w:pPr>
              <w:jc w:val="center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ul. Kolejowa</w:t>
            </w:r>
          </w:p>
          <w:p w14:paraId="74D540CE" w14:textId="77777777" w:rsidR="00285C53" w:rsidRPr="0099260A" w:rsidRDefault="00285C53" w:rsidP="00F74E1C">
            <w:pPr>
              <w:jc w:val="center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62-067 Rakoniewice</w:t>
            </w:r>
          </w:p>
        </w:tc>
        <w:tc>
          <w:tcPr>
            <w:tcW w:w="1276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42412FA" w14:textId="77777777" w:rsidR="00285C53" w:rsidRPr="0099260A" w:rsidRDefault="00285C53" w:rsidP="00F74E1C">
            <w:pPr>
              <w:jc w:val="right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3,07</w:t>
            </w:r>
          </w:p>
        </w:tc>
        <w:tc>
          <w:tcPr>
            <w:tcW w:w="992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6F8C946" w14:textId="77777777" w:rsidR="00285C53" w:rsidRPr="0099260A" w:rsidRDefault="00285C53" w:rsidP="00F74E1C">
            <w:pPr>
              <w:jc w:val="right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200</w:t>
            </w:r>
          </w:p>
        </w:tc>
        <w:tc>
          <w:tcPr>
            <w:tcW w:w="934" w:type="dxa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12" w:space="0" w:color="00000A"/>
            </w:tcBorders>
            <w:vAlign w:val="center"/>
          </w:tcPr>
          <w:p w14:paraId="714E7511" w14:textId="77777777" w:rsidR="00285C53" w:rsidRPr="0099260A" w:rsidRDefault="00285C53" w:rsidP="00F74E1C">
            <w:pPr>
              <w:jc w:val="right"/>
              <w:rPr>
                <w:sz w:val="18"/>
                <w:szCs w:val="18"/>
              </w:rPr>
            </w:pPr>
            <w:r w:rsidRPr="0099260A">
              <w:rPr>
                <w:sz w:val="18"/>
                <w:szCs w:val="18"/>
              </w:rPr>
              <w:t>10,2</w:t>
            </w:r>
          </w:p>
        </w:tc>
      </w:tr>
      <w:tr w:rsidR="00285C53" w:rsidRPr="002D5AE9" w14:paraId="7DC0657A" w14:textId="77777777" w:rsidTr="000048A1">
        <w:trPr>
          <w:trHeight w:val="397"/>
          <w:jc w:val="center"/>
        </w:trPr>
        <w:tc>
          <w:tcPr>
            <w:tcW w:w="7739" w:type="dxa"/>
            <w:gridSpan w:val="5"/>
            <w:tcBorders>
              <w:top w:val="single" w:sz="12" w:space="0" w:color="auto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BFFD9EF" w14:textId="77777777" w:rsidR="00285C53" w:rsidRDefault="00285C53" w:rsidP="00F74E1C">
            <w:pPr>
              <w:pStyle w:val="Default"/>
              <w:spacing w:after="68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230939">
              <w:rPr>
                <w:rFonts w:ascii="Calibri" w:hAnsi="Calibri"/>
                <w:b/>
                <w:sz w:val="18"/>
                <w:szCs w:val="18"/>
              </w:rPr>
              <w:t>razem</w:t>
            </w:r>
          </w:p>
          <w:p w14:paraId="515883EF" w14:textId="77777777" w:rsidR="0075307D" w:rsidRPr="00230939" w:rsidRDefault="0075307D" w:rsidP="00F74E1C">
            <w:pPr>
              <w:pStyle w:val="Default"/>
              <w:spacing w:after="68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przyjęto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vAlign w:val="center"/>
          </w:tcPr>
          <w:p w14:paraId="4BCA470F" w14:textId="77777777" w:rsidR="00285C53" w:rsidRPr="0075307D" w:rsidRDefault="0075307D" w:rsidP="00F74E1C">
            <w:pPr>
              <w:pStyle w:val="Default"/>
              <w:spacing w:after="68"/>
              <w:jc w:val="right"/>
              <w:rPr>
                <w:rFonts w:ascii="Calibri" w:hAnsi="Calibri"/>
                <w:b/>
                <w:color w:val="auto"/>
                <w:sz w:val="18"/>
                <w:szCs w:val="18"/>
              </w:rPr>
            </w:pPr>
            <w:r w:rsidRPr="0075307D">
              <w:rPr>
                <w:rFonts w:ascii="Calibri" w:hAnsi="Calibri"/>
                <w:b/>
                <w:color w:val="auto"/>
                <w:sz w:val="18"/>
                <w:szCs w:val="18"/>
              </w:rPr>
              <w:fldChar w:fldCharType="begin"/>
            </w:r>
            <w:r w:rsidRPr="0075307D">
              <w:rPr>
                <w:rFonts w:ascii="Calibri" w:hAnsi="Calibri"/>
                <w:b/>
                <w:color w:val="auto"/>
                <w:sz w:val="18"/>
                <w:szCs w:val="18"/>
              </w:rPr>
              <w:instrText xml:space="preserve"> =SUM(ABOVE) </w:instrText>
            </w:r>
            <w:r w:rsidRPr="0075307D">
              <w:rPr>
                <w:rFonts w:ascii="Calibri" w:hAnsi="Calibri"/>
                <w:b/>
                <w:color w:val="auto"/>
                <w:sz w:val="18"/>
                <w:szCs w:val="18"/>
              </w:rPr>
              <w:fldChar w:fldCharType="separate"/>
            </w:r>
            <w:r w:rsidRPr="0075307D">
              <w:rPr>
                <w:rFonts w:ascii="Calibri" w:hAnsi="Calibri"/>
                <w:b/>
                <w:noProof/>
                <w:color w:val="auto"/>
                <w:sz w:val="18"/>
                <w:szCs w:val="18"/>
              </w:rPr>
              <w:t>279,9</w:t>
            </w:r>
            <w:r w:rsidRPr="0075307D">
              <w:rPr>
                <w:rFonts w:ascii="Calibri" w:hAnsi="Calibri"/>
                <w:b/>
                <w:color w:val="auto"/>
                <w:sz w:val="18"/>
                <w:szCs w:val="18"/>
              </w:rPr>
              <w:fldChar w:fldCharType="end"/>
            </w:r>
          </w:p>
          <w:p w14:paraId="2A14DF1F" w14:textId="77777777" w:rsidR="0075307D" w:rsidRPr="002D5AE9" w:rsidRDefault="0075307D" w:rsidP="00F74E1C">
            <w:pPr>
              <w:pStyle w:val="Default"/>
              <w:spacing w:after="68"/>
              <w:jc w:val="right"/>
              <w:rPr>
                <w:rFonts w:ascii="Calibri" w:hAnsi="Calibri"/>
                <w:b/>
                <w:color w:val="FF0000"/>
                <w:sz w:val="18"/>
                <w:szCs w:val="18"/>
              </w:rPr>
            </w:pPr>
            <w:r w:rsidRPr="0075307D">
              <w:rPr>
                <w:rFonts w:ascii="Calibri" w:hAnsi="Calibri"/>
                <w:b/>
                <w:color w:val="auto"/>
                <w:sz w:val="18"/>
                <w:szCs w:val="18"/>
              </w:rPr>
              <w:t>280</w:t>
            </w:r>
          </w:p>
        </w:tc>
      </w:tr>
    </w:tbl>
    <w:p w14:paraId="5901E285" w14:textId="77777777" w:rsidR="00285C53" w:rsidRPr="00FF7859" w:rsidRDefault="00285C53" w:rsidP="00285C53">
      <w:pPr>
        <w:jc w:val="both"/>
        <w:rPr>
          <w:color w:val="FF0000"/>
          <w:szCs w:val="22"/>
        </w:rPr>
      </w:pPr>
      <w:r>
        <w:rPr>
          <w:color w:val="FF0000"/>
          <w:szCs w:val="22"/>
        </w:rPr>
        <w:tab/>
      </w:r>
    </w:p>
    <w:p w14:paraId="385BE30E" w14:textId="77777777" w:rsidR="00732902" w:rsidRPr="00CB2BD2" w:rsidRDefault="00732902" w:rsidP="00CB2BD2">
      <w:pPr>
        <w:jc w:val="both"/>
      </w:pPr>
    </w:p>
    <w:p w14:paraId="382268A7" w14:textId="77777777" w:rsidR="00232E50" w:rsidRDefault="00232E50" w:rsidP="00ED0DAD">
      <w:pPr>
        <w:pStyle w:val="Nagwek2"/>
      </w:pPr>
      <w:bookmarkStart w:id="29" w:name="_Toc22750905"/>
      <w:r w:rsidRPr="001A3B9F">
        <w:lastRenderedPageBreak/>
        <w:t>NAZWY ZAKŁADÓW, KTÓRYCH PODŁĄCZENIE DO SYSTEMU KANALIZACJI ZBIORCZEJ JEST PLANOWANE</w:t>
      </w:r>
      <w:bookmarkEnd w:id="29"/>
    </w:p>
    <w:p w14:paraId="1B159CF8" w14:textId="77777777" w:rsidR="00CB2BD2" w:rsidRPr="0075307D" w:rsidRDefault="00232E50" w:rsidP="00CB2BD2">
      <w:pPr>
        <w:jc w:val="both"/>
      </w:pPr>
      <w:r w:rsidRPr="0075307D">
        <w:t>Nie dotyczy.</w:t>
      </w:r>
    </w:p>
    <w:p w14:paraId="2733A8D1" w14:textId="77777777" w:rsidR="00732902" w:rsidRPr="00CB2BD2" w:rsidRDefault="00732902" w:rsidP="00CB2BD2">
      <w:pPr>
        <w:jc w:val="both"/>
      </w:pPr>
    </w:p>
    <w:p w14:paraId="03E021C9" w14:textId="77777777" w:rsidR="00232E50" w:rsidRDefault="00232E50" w:rsidP="00ED0DAD">
      <w:pPr>
        <w:pStyle w:val="Nagwek2"/>
      </w:pPr>
      <w:bookmarkStart w:id="30" w:name="_Toc22750906"/>
      <w:r w:rsidRPr="001A3B9F">
        <w:t>UZASADNIENIE OKREŚLONEJ RLM AGLOMERACJI</w:t>
      </w:r>
      <w:r w:rsidR="009533B4">
        <w:t xml:space="preserve"> </w:t>
      </w:r>
      <w:r w:rsidR="00285C53">
        <w:t>RAKONIEWICE</w:t>
      </w:r>
      <w:bookmarkEnd w:id="30"/>
    </w:p>
    <w:p w14:paraId="487CD6EA" w14:textId="77777777" w:rsidR="00F54AB4" w:rsidRDefault="009533B4" w:rsidP="00232E50">
      <w:r>
        <w:t>Równoważna liczba mieszkańców aglomeracji (RLM aglomeracji) uwzględnia ścieki pochodzące:</w:t>
      </w:r>
    </w:p>
    <w:p w14:paraId="784DA001" w14:textId="77777777" w:rsidR="009533B4" w:rsidRPr="0075307D" w:rsidRDefault="009533B4" w:rsidP="00ED0DAD">
      <w:pPr>
        <w:numPr>
          <w:ilvl w:val="0"/>
          <w:numId w:val="11"/>
        </w:numPr>
      </w:pPr>
      <w:r w:rsidRPr="0075307D">
        <w:t>od stałych mieszkańców aglomeracji</w:t>
      </w:r>
      <w:r w:rsidR="00F54AB4" w:rsidRPr="0075307D">
        <w:t>:</w:t>
      </w:r>
      <w:r w:rsidRPr="0075307D">
        <w:t xml:space="preserve"> </w:t>
      </w:r>
      <w:r w:rsidRPr="0075307D">
        <w:rPr>
          <w:b/>
        </w:rPr>
        <w:t>5</w:t>
      </w:r>
      <w:r w:rsidR="00A40B71" w:rsidRPr="0075307D">
        <w:rPr>
          <w:b/>
        </w:rPr>
        <w:t>639</w:t>
      </w:r>
    </w:p>
    <w:p w14:paraId="55002DC3" w14:textId="77777777" w:rsidR="009533B4" w:rsidRPr="0075307D" w:rsidRDefault="00F54AB4" w:rsidP="00ED0DAD">
      <w:pPr>
        <w:numPr>
          <w:ilvl w:val="0"/>
          <w:numId w:val="11"/>
        </w:numPr>
      </w:pPr>
      <w:r w:rsidRPr="0075307D">
        <w:t>od o</w:t>
      </w:r>
      <w:r w:rsidR="009533B4" w:rsidRPr="0075307D">
        <w:t>sób czasowo przebywających</w:t>
      </w:r>
      <w:r w:rsidRPr="0075307D">
        <w:t xml:space="preserve"> w aglomeracji:</w:t>
      </w:r>
      <w:r w:rsidR="009533B4" w:rsidRPr="0075307D">
        <w:t xml:space="preserve"> </w:t>
      </w:r>
      <w:r w:rsidR="00A40B71" w:rsidRPr="0075307D">
        <w:rPr>
          <w:b/>
        </w:rPr>
        <w:t>45</w:t>
      </w:r>
    </w:p>
    <w:p w14:paraId="02E88529" w14:textId="77777777" w:rsidR="009533B4" w:rsidRPr="0075307D" w:rsidRDefault="00F54AB4" w:rsidP="00ED0DAD">
      <w:pPr>
        <w:numPr>
          <w:ilvl w:val="0"/>
          <w:numId w:val="11"/>
        </w:numPr>
      </w:pPr>
      <w:r w:rsidRPr="0075307D">
        <w:t xml:space="preserve">z przemysłu w aglomeracji: </w:t>
      </w:r>
      <w:r w:rsidR="00A40B71" w:rsidRPr="0075307D">
        <w:rPr>
          <w:b/>
        </w:rPr>
        <w:t>280</w:t>
      </w:r>
    </w:p>
    <w:p w14:paraId="2D4917EA" w14:textId="77777777" w:rsidR="00232E50" w:rsidRPr="0075307D" w:rsidRDefault="00F54AB4" w:rsidP="00232E50">
      <w:r w:rsidRPr="0075307D">
        <w:t xml:space="preserve">Wobec powyższego, </w:t>
      </w:r>
      <w:r w:rsidR="00A40B71" w:rsidRPr="0075307D">
        <w:rPr>
          <w:b/>
        </w:rPr>
        <w:t>RLM aglomeracji Rakoniewice</w:t>
      </w:r>
      <w:r w:rsidRPr="0075307D">
        <w:rPr>
          <w:b/>
        </w:rPr>
        <w:t xml:space="preserve"> wynosi </w:t>
      </w:r>
      <w:r w:rsidR="00A40B71" w:rsidRPr="0075307D">
        <w:rPr>
          <w:b/>
        </w:rPr>
        <w:t>5964</w:t>
      </w:r>
      <w:r w:rsidRPr="0075307D">
        <w:t>.</w:t>
      </w:r>
    </w:p>
    <w:p w14:paraId="68273151" w14:textId="77777777" w:rsidR="00732902" w:rsidRPr="00232E50" w:rsidRDefault="00732902" w:rsidP="00232E50"/>
    <w:p w14:paraId="429BE1F1" w14:textId="77777777" w:rsidR="00874E43" w:rsidRDefault="00232E50" w:rsidP="00CB2BD2">
      <w:pPr>
        <w:pStyle w:val="Nagwek2"/>
      </w:pPr>
      <w:bookmarkStart w:id="31" w:name="_Toc22750907"/>
      <w:r w:rsidRPr="001A3B9F">
        <w:t>ILOŚĆ ŚCIEKÓW POWSTAJACYCH NA TERENIE AGLOMERACJI NIEOBJĘTYCH SYSTEMEM KANALIZACJI ZBIORCZEJ, GDZIE ZASTOSOWANO SYSTEMY INDYWIDUALNE ALBO PLANUJE SIĘ ZASTOSOWANIE SYSTEMÓW INDYWIDUALNYCH LUB INNYCH ROZWIĄZAŃ ZAPEWNIAJĄCYCH TAKI SAM POZIOM OCHRONY ŚRODOWISKA JAK W PRZYPADKU SYSTEMÓW KANALIZACJI ZBIORCZEJ</w:t>
      </w:r>
      <w:bookmarkEnd w:id="31"/>
    </w:p>
    <w:p w14:paraId="7137BB81" w14:textId="77777777" w:rsidR="00732902" w:rsidRDefault="009C26E5" w:rsidP="009C26E5">
      <w:pPr>
        <w:jc w:val="both"/>
      </w:pPr>
      <w:r>
        <w:t>Na obsza</w:t>
      </w:r>
      <w:r w:rsidR="00A40B71">
        <w:t xml:space="preserve">rze aglomeracji powstaje ok. </w:t>
      </w:r>
      <w:r w:rsidR="0075307D" w:rsidRPr="0075307D">
        <w:t>5946</w:t>
      </w:r>
      <w:r>
        <w:t xml:space="preserve"> m</w:t>
      </w:r>
      <w:r w:rsidRPr="009C26E5">
        <w:rPr>
          <w:vertAlign w:val="superscript"/>
        </w:rPr>
        <w:t>3</w:t>
      </w:r>
      <w:r>
        <w:t xml:space="preserve"> ścieków rocznie, które są odwożone taborem asenizacyjnym do oczyszczal</w:t>
      </w:r>
      <w:r w:rsidR="00285C53">
        <w:t>ni ścieków w Rakoniewicach</w:t>
      </w:r>
      <w:r>
        <w:t>.</w:t>
      </w:r>
    </w:p>
    <w:p w14:paraId="022145B8" w14:textId="77777777" w:rsidR="009C26E5" w:rsidRPr="00732902" w:rsidRDefault="009C26E5" w:rsidP="009C26E5">
      <w:pPr>
        <w:jc w:val="both"/>
      </w:pPr>
    </w:p>
    <w:p w14:paraId="517C4F14" w14:textId="77777777" w:rsidR="00232E50" w:rsidRDefault="008D3935" w:rsidP="00232E50">
      <w:pPr>
        <w:pStyle w:val="Nagwek1"/>
      </w:pPr>
      <w:bookmarkStart w:id="32" w:name="_Toc22750908"/>
      <w:r w:rsidRPr="001A3B9F">
        <w:t>STREFY OCHRONNE UJĘĆ WODY</w:t>
      </w:r>
      <w:bookmarkEnd w:id="32"/>
    </w:p>
    <w:p w14:paraId="28F284B1" w14:textId="77777777" w:rsidR="00DB62B4" w:rsidRDefault="00732902" w:rsidP="0075307D">
      <w:pPr>
        <w:jc w:val="both"/>
      </w:pPr>
      <w:r>
        <w:t>N</w:t>
      </w:r>
      <w:r w:rsidR="00DB62B4">
        <w:t>a obszarze aglomeracji Rakoniewice</w:t>
      </w:r>
      <w:r>
        <w:t xml:space="preserve"> </w:t>
      </w:r>
      <w:r w:rsidR="00DE482F">
        <w:t xml:space="preserve">eksploatowane </w:t>
      </w:r>
      <w:r w:rsidR="0075307D">
        <w:t>jest ujęcie</w:t>
      </w:r>
      <w:r>
        <w:t xml:space="preserve"> wody</w:t>
      </w:r>
      <w:r w:rsidR="00DB62B4" w:rsidRPr="00DB62B4">
        <w:rPr>
          <w:rFonts w:cs="Tahoma"/>
        </w:rPr>
        <w:t xml:space="preserve"> „Wygoda” – zlokalizowane na działkach nr 60 i 61/11, obręb Rakoniewice Wieś, 3 </w:t>
      </w:r>
      <w:r w:rsidR="00051BB3">
        <w:rPr>
          <w:rFonts w:cs="Tahoma"/>
        </w:rPr>
        <w:t>studnie głębinowe (czwartorzęd);</w:t>
      </w:r>
      <w:r w:rsidR="00DB62B4" w:rsidRPr="00DB62B4">
        <w:rPr>
          <w:rFonts w:cs="Tahoma"/>
        </w:rPr>
        <w:t xml:space="preserve"> decyzja</w:t>
      </w:r>
      <w:r w:rsidR="00051BB3">
        <w:rPr>
          <w:rFonts w:cs="Tahoma"/>
        </w:rPr>
        <w:t xml:space="preserve"> Starosty Grodziskiego</w:t>
      </w:r>
      <w:r w:rsidR="00DB62B4" w:rsidRPr="00DB62B4">
        <w:rPr>
          <w:rFonts w:cs="Tahoma"/>
        </w:rPr>
        <w:t xml:space="preserve"> OS.63</w:t>
      </w:r>
      <w:r w:rsidR="00051BB3">
        <w:rPr>
          <w:rFonts w:cs="Tahoma"/>
        </w:rPr>
        <w:t>41.33.2013 z dnia 13.12.2013 r. Strefy ochronnej ujęcia nie ustanowiono.</w:t>
      </w:r>
    </w:p>
    <w:p w14:paraId="7AD93D49" w14:textId="77777777" w:rsidR="00DD63DE" w:rsidRPr="008D3935" w:rsidRDefault="00DD63DE" w:rsidP="00DD63DE">
      <w:pPr>
        <w:ind w:left="709"/>
        <w:jc w:val="both"/>
      </w:pPr>
    </w:p>
    <w:p w14:paraId="7B110231" w14:textId="77777777" w:rsidR="008D3935" w:rsidRDefault="008D3935" w:rsidP="00ED0DAD">
      <w:pPr>
        <w:pStyle w:val="Nagwek1"/>
      </w:pPr>
      <w:bookmarkStart w:id="33" w:name="_Toc22750909"/>
      <w:bookmarkStart w:id="34" w:name="_Toc115060268"/>
      <w:bookmarkStart w:id="35" w:name="_Toc269723324"/>
      <w:bookmarkEnd w:id="15"/>
      <w:bookmarkEnd w:id="16"/>
      <w:bookmarkEnd w:id="17"/>
      <w:bookmarkEnd w:id="18"/>
      <w:r w:rsidRPr="001A3B9F">
        <w:t>OBSZARY OCHRONNE ZBIORNIKÓW WÓD ŚRÓDLĄDOWYCH</w:t>
      </w:r>
      <w:bookmarkEnd w:id="33"/>
    </w:p>
    <w:p w14:paraId="568E0890" w14:textId="77777777" w:rsidR="008D3935" w:rsidRDefault="0002090A" w:rsidP="00A40B71">
      <w:pPr>
        <w:jc w:val="both"/>
      </w:pPr>
      <w:r>
        <w:t>N</w:t>
      </w:r>
      <w:r w:rsidR="00A40B71">
        <w:t>a obszarze aglomeracji Rakoniewice</w:t>
      </w:r>
      <w:r>
        <w:t xml:space="preserve"> nie ma zaewidencjonowanych obszarów ochronnych zbiorników wód śródlądowych.</w:t>
      </w:r>
    </w:p>
    <w:p w14:paraId="21EB5268" w14:textId="77777777" w:rsidR="007C78F4" w:rsidRPr="008D3935" w:rsidRDefault="007C78F4" w:rsidP="008D3935"/>
    <w:p w14:paraId="5BC52E4E" w14:textId="77777777" w:rsidR="008D3935" w:rsidRDefault="008D3935" w:rsidP="00ED0DAD">
      <w:pPr>
        <w:pStyle w:val="Nagwek1"/>
      </w:pPr>
      <w:bookmarkStart w:id="36" w:name="_Toc22750910"/>
      <w:bookmarkStart w:id="37" w:name="_Hlk528147636"/>
      <w:r w:rsidRPr="001A3B9F">
        <w:t>FORMY OCHRONY PRZYRODY, O KTÓRYCH MOWA W ART. 6 USTAWY Z DNIA 16 KWIETNIA 2004 R. O OCHRONIE PRZYRODY</w:t>
      </w:r>
      <w:bookmarkEnd w:id="36"/>
    </w:p>
    <w:p w14:paraId="368E4DF6" w14:textId="77777777" w:rsidR="008D3935" w:rsidRDefault="0002090A" w:rsidP="008D3935">
      <w:r>
        <w:t>N</w:t>
      </w:r>
      <w:r w:rsidR="00A40B71">
        <w:t>a obszarze aglomeracji Rakoniewice</w:t>
      </w:r>
      <w:r>
        <w:t xml:space="preserve"> nie występują obszary przyrodnicze obję</w:t>
      </w:r>
      <w:r w:rsidR="007C78F4">
        <w:t>te ochroną prawną</w:t>
      </w:r>
      <w:r>
        <w:t>.</w:t>
      </w:r>
    </w:p>
    <w:p w14:paraId="0C51B83A" w14:textId="77777777" w:rsidR="007C78F4" w:rsidRDefault="007C78F4" w:rsidP="008D3935"/>
    <w:p w14:paraId="36154517" w14:textId="77777777" w:rsidR="00A40B71" w:rsidRDefault="00A40B71" w:rsidP="00285C53">
      <w:pPr>
        <w:ind w:left="426"/>
      </w:pPr>
      <w:bookmarkStart w:id="38" w:name="_Hlk528147789"/>
      <w:bookmarkStart w:id="39" w:name="_Toc269723341"/>
      <w:bookmarkEnd w:id="37"/>
    </w:p>
    <w:p w14:paraId="690849C9" w14:textId="77777777" w:rsidR="00A40B71" w:rsidRDefault="00A40B71" w:rsidP="00285C53">
      <w:pPr>
        <w:ind w:left="426"/>
      </w:pPr>
    </w:p>
    <w:p w14:paraId="7E039A54" w14:textId="77777777" w:rsidR="00A40B71" w:rsidRDefault="00A40B71" w:rsidP="00285C53">
      <w:pPr>
        <w:ind w:left="426"/>
      </w:pPr>
    </w:p>
    <w:p w14:paraId="6B448173" w14:textId="77777777" w:rsidR="00A40B71" w:rsidRDefault="00A40B71" w:rsidP="00285C53">
      <w:pPr>
        <w:ind w:left="426"/>
      </w:pPr>
    </w:p>
    <w:p w14:paraId="3E26F936" w14:textId="77777777" w:rsidR="00A40B71" w:rsidRDefault="00A40B71" w:rsidP="00285C53">
      <w:pPr>
        <w:ind w:left="426"/>
      </w:pPr>
    </w:p>
    <w:p w14:paraId="78335DC3" w14:textId="77777777" w:rsidR="00A40B71" w:rsidRDefault="00A40B71" w:rsidP="00285C53">
      <w:pPr>
        <w:ind w:left="426"/>
      </w:pPr>
    </w:p>
    <w:p w14:paraId="65A0F72D" w14:textId="77777777" w:rsidR="00A40B71" w:rsidRDefault="00A40B71" w:rsidP="00285C53">
      <w:pPr>
        <w:ind w:left="426"/>
      </w:pPr>
    </w:p>
    <w:p w14:paraId="6B376491" w14:textId="77777777" w:rsidR="00051BB3" w:rsidRDefault="00051BB3" w:rsidP="00285C53">
      <w:pPr>
        <w:ind w:left="426"/>
      </w:pPr>
    </w:p>
    <w:p w14:paraId="471A0C1B" w14:textId="77777777" w:rsidR="00051BB3" w:rsidRDefault="00051BB3" w:rsidP="00285C53">
      <w:pPr>
        <w:ind w:left="426"/>
      </w:pPr>
    </w:p>
    <w:p w14:paraId="4D4F4458" w14:textId="77777777" w:rsidR="00051BB3" w:rsidRDefault="00051BB3" w:rsidP="00285C53">
      <w:pPr>
        <w:ind w:left="426"/>
      </w:pPr>
    </w:p>
    <w:p w14:paraId="74FDCA51" w14:textId="77777777" w:rsidR="00051BB3" w:rsidRDefault="00051BB3" w:rsidP="00285C53">
      <w:pPr>
        <w:ind w:left="426"/>
      </w:pPr>
    </w:p>
    <w:p w14:paraId="47478A46" w14:textId="77777777" w:rsidR="00051BB3" w:rsidRDefault="00051BB3" w:rsidP="00285C53">
      <w:pPr>
        <w:ind w:left="426"/>
      </w:pPr>
    </w:p>
    <w:bookmarkEnd w:id="34"/>
    <w:bookmarkEnd w:id="35"/>
    <w:bookmarkEnd w:id="38"/>
    <w:bookmarkEnd w:id="39"/>
    <w:p w14:paraId="1E907B38" w14:textId="77777777" w:rsidR="002425A4" w:rsidRPr="008D3935" w:rsidRDefault="002425A4" w:rsidP="008D3935">
      <w:pPr>
        <w:spacing w:before="120" w:after="200"/>
        <w:contextualSpacing/>
        <w:jc w:val="both"/>
        <w:rPr>
          <w:rFonts w:eastAsia="Calibri" w:cs="Arial"/>
          <w:color w:val="000000"/>
          <w:szCs w:val="22"/>
          <w:lang w:eastAsia="en-US"/>
        </w:rPr>
      </w:pPr>
    </w:p>
    <w:sectPr w:rsidR="002425A4" w:rsidRPr="008D3935" w:rsidSect="000B1264">
      <w:pgSz w:w="11906" w:h="16838" w:code="9"/>
      <w:pgMar w:top="1417" w:right="1417" w:bottom="1417" w:left="1417" w:header="284" w:footer="369" w:gutter="0"/>
      <w:pgNumType w:chapStyle="9" w:chapSep="period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3B174" w14:textId="77777777" w:rsidR="00AC39F2" w:rsidRDefault="00AC39F2">
      <w:r>
        <w:separator/>
      </w:r>
    </w:p>
  </w:endnote>
  <w:endnote w:type="continuationSeparator" w:id="0">
    <w:p w14:paraId="404DFB11" w14:textId="77777777" w:rsidR="00AC39F2" w:rsidRDefault="00AC3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Neue LightCond">
    <w:altName w:val="Courier New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447BB" w14:textId="77777777" w:rsidR="00F74E1C" w:rsidRPr="00A31C91" w:rsidRDefault="00F74E1C" w:rsidP="00A31C91">
    <w:pPr>
      <w:pStyle w:val="Stopka"/>
      <w:jc w:val="center"/>
      <w:rPr>
        <w:sz w:val="24"/>
      </w:rPr>
    </w:pPr>
  </w:p>
  <w:p w14:paraId="5830914C" w14:textId="77777777" w:rsidR="00F74E1C" w:rsidRPr="004A6455" w:rsidRDefault="00F74E1C" w:rsidP="00A30208">
    <w:pPr>
      <w:jc w:val="right"/>
      <w:rPr>
        <w:rFonts w:cs="Arial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542D82" w14:textId="77777777" w:rsidR="00F74E1C" w:rsidRDefault="00F74E1C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1274E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</w:p>
  <w:p w14:paraId="3C62BC87" w14:textId="77777777" w:rsidR="00F74E1C" w:rsidRDefault="00F74E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69A1E" w14:textId="77777777" w:rsidR="00F74E1C" w:rsidRDefault="00F74E1C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8518C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8518C">
      <w:rPr>
        <w:b/>
        <w:bCs/>
        <w:noProof/>
      </w:rPr>
      <w:t>6</w:t>
    </w:r>
    <w:r>
      <w:rPr>
        <w:b/>
        <w:bCs/>
        <w:sz w:val="24"/>
        <w:szCs w:val="24"/>
      </w:rPr>
      <w:fldChar w:fldCharType="end"/>
    </w:r>
  </w:p>
  <w:p w14:paraId="5CA36111" w14:textId="77777777" w:rsidR="00F74E1C" w:rsidRPr="004A6455" w:rsidRDefault="00F74E1C" w:rsidP="00A30208">
    <w:pPr>
      <w:jc w:val="right"/>
      <w:rPr>
        <w:rFonts w:cs="Arial"/>
        <w:color w:val="000000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4E78E" w14:textId="77777777" w:rsidR="00F74E1C" w:rsidRDefault="00F74E1C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1274E">
      <w:rPr>
        <w:b/>
        <w:bCs/>
        <w:noProof/>
      </w:rPr>
      <w:t>7</w:t>
    </w:r>
    <w:r>
      <w:rPr>
        <w:b/>
        <w:bCs/>
        <w:sz w:val="24"/>
        <w:szCs w:val="24"/>
      </w:rPr>
      <w:fldChar w:fldCharType="end"/>
    </w:r>
  </w:p>
  <w:p w14:paraId="72A41F9B" w14:textId="77777777" w:rsidR="00F74E1C" w:rsidRDefault="00F74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3DA61" w14:textId="77777777" w:rsidR="00AC39F2" w:rsidRDefault="00AC39F2">
      <w:r>
        <w:separator/>
      </w:r>
    </w:p>
  </w:footnote>
  <w:footnote w:type="continuationSeparator" w:id="0">
    <w:p w14:paraId="535CA738" w14:textId="77777777" w:rsidR="00AC39F2" w:rsidRDefault="00AC3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63B79"/>
    <w:multiLevelType w:val="hybridMultilevel"/>
    <w:tmpl w:val="F52418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05DDD"/>
    <w:multiLevelType w:val="hybridMultilevel"/>
    <w:tmpl w:val="889C388A"/>
    <w:lvl w:ilvl="0" w:tplc="180AA6D8">
      <w:start w:val="1"/>
      <w:numFmt w:val="bullet"/>
      <w:lvlText w:val=""/>
      <w:lvlJc w:val="left"/>
      <w:pPr>
        <w:ind w:left="12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2" w15:restartNumberingAfterBreak="0">
    <w:nsid w:val="23EC501F"/>
    <w:multiLevelType w:val="hybridMultilevel"/>
    <w:tmpl w:val="FDA2BAD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2D60787A"/>
    <w:multiLevelType w:val="multilevel"/>
    <w:tmpl w:val="16B8EF26"/>
    <w:styleLink w:val="Styl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C4C07"/>
    <w:multiLevelType w:val="hybridMultilevel"/>
    <w:tmpl w:val="C002A0A2"/>
    <w:lvl w:ilvl="0" w:tplc="04150011">
      <w:start w:val="1"/>
      <w:numFmt w:val="decimal"/>
      <w:lvlText w:val="%1)"/>
      <w:lvlJc w:val="left"/>
      <w:pPr>
        <w:ind w:left="1250" w:hanging="360"/>
      </w:pPr>
    </w:lvl>
    <w:lvl w:ilvl="1" w:tplc="04150019" w:tentative="1">
      <w:start w:val="1"/>
      <w:numFmt w:val="lowerLetter"/>
      <w:lvlText w:val="%2."/>
      <w:lvlJc w:val="left"/>
      <w:pPr>
        <w:ind w:left="1970" w:hanging="360"/>
      </w:pPr>
    </w:lvl>
    <w:lvl w:ilvl="2" w:tplc="0415001B" w:tentative="1">
      <w:start w:val="1"/>
      <w:numFmt w:val="lowerRoman"/>
      <w:lvlText w:val="%3."/>
      <w:lvlJc w:val="right"/>
      <w:pPr>
        <w:ind w:left="2690" w:hanging="180"/>
      </w:pPr>
    </w:lvl>
    <w:lvl w:ilvl="3" w:tplc="0415000F" w:tentative="1">
      <w:start w:val="1"/>
      <w:numFmt w:val="decimal"/>
      <w:lvlText w:val="%4."/>
      <w:lvlJc w:val="left"/>
      <w:pPr>
        <w:ind w:left="3410" w:hanging="360"/>
      </w:pPr>
    </w:lvl>
    <w:lvl w:ilvl="4" w:tplc="04150019" w:tentative="1">
      <w:start w:val="1"/>
      <w:numFmt w:val="lowerLetter"/>
      <w:lvlText w:val="%5."/>
      <w:lvlJc w:val="left"/>
      <w:pPr>
        <w:ind w:left="4130" w:hanging="360"/>
      </w:pPr>
    </w:lvl>
    <w:lvl w:ilvl="5" w:tplc="0415001B" w:tentative="1">
      <w:start w:val="1"/>
      <w:numFmt w:val="lowerRoman"/>
      <w:lvlText w:val="%6."/>
      <w:lvlJc w:val="right"/>
      <w:pPr>
        <w:ind w:left="4850" w:hanging="180"/>
      </w:pPr>
    </w:lvl>
    <w:lvl w:ilvl="6" w:tplc="0415000F" w:tentative="1">
      <w:start w:val="1"/>
      <w:numFmt w:val="decimal"/>
      <w:lvlText w:val="%7."/>
      <w:lvlJc w:val="left"/>
      <w:pPr>
        <w:ind w:left="5570" w:hanging="360"/>
      </w:pPr>
    </w:lvl>
    <w:lvl w:ilvl="7" w:tplc="04150019" w:tentative="1">
      <w:start w:val="1"/>
      <w:numFmt w:val="lowerLetter"/>
      <w:lvlText w:val="%8."/>
      <w:lvlJc w:val="left"/>
      <w:pPr>
        <w:ind w:left="6290" w:hanging="360"/>
      </w:pPr>
    </w:lvl>
    <w:lvl w:ilvl="8" w:tplc="041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5" w15:restartNumberingAfterBreak="0">
    <w:nsid w:val="3AB73C47"/>
    <w:multiLevelType w:val="hybridMultilevel"/>
    <w:tmpl w:val="5C0E1BEE"/>
    <w:lvl w:ilvl="0" w:tplc="180AA6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76830"/>
    <w:multiLevelType w:val="hybridMultilevel"/>
    <w:tmpl w:val="A40AA4A2"/>
    <w:lvl w:ilvl="0" w:tplc="180AA6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366C25"/>
    <w:multiLevelType w:val="hybridMultilevel"/>
    <w:tmpl w:val="7C2ADB44"/>
    <w:lvl w:ilvl="0" w:tplc="597C62E8">
      <w:start w:val="1"/>
      <w:numFmt w:val="bullet"/>
      <w:pStyle w:val="Wykaz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color w:val="auto"/>
        <w:sz w:val="12"/>
      </w:rPr>
    </w:lvl>
    <w:lvl w:ilvl="1" w:tplc="83BE7B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F4B64"/>
    <w:multiLevelType w:val="hybridMultilevel"/>
    <w:tmpl w:val="DAC2EB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A9905B6"/>
    <w:multiLevelType w:val="singleLevel"/>
    <w:tmpl w:val="8EC48EC6"/>
    <w:lvl w:ilvl="0">
      <w:start w:val="1"/>
      <w:numFmt w:val="bullet"/>
      <w:pStyle w:val="Lista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729218DF"/>
    <w:multiLevelType w:val="multilevel"/>
    <w:tmpl w:val="A3FA34BC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4FE11F4"/>
    <w:multiLevelType w:val="hybridMultilevel"/>
    <w:tmpl w:val="05108ECC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A36684"/>
    <w:multiLevelType w:val="multilevel"/>
    <w:tmpl w:val="7180A8DE"/>
    <w:lvl w:ilvl="0">
      <w:start w:val="1"/>
      <w:numFmt w:val="decimal"/>
      <w:pStyle w:val="PABNagwek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PABNagwek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ABNagwek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PABnaglowe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0"/>
  </w:num>
  <w:num w:numId="12">
    <w:abstractNumId w:val="2"/>
  </w:num>
  <w:num w:numId="1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2485"/>
    <w:rsid w:val="000010FE"/>
    <w:rsid w:val="00002873"/>
    <w:rsid w:val="000048A1"/>
    <w:rsid w:val="00010048"/>
    <w:rsid w:val="00011251"/>
    <w:rsid w:val="00011F98"/>
    <w:rsid w:val="00012967"/>
    <w:rsid w:val="000132C0"/>
    <w:rsid w:val="00015E45"/>
    <w:rsid w:val="0001676F"/>
    <w:rsid w:val="0002090A"/>
    <w:rsid w:val="00020A4D"/>
    <w:rsid w:val="00020C95"/>
    <w:rsid w:val="00021755"/>
    <w:rsid w:val="0002309B"/>
    <w:rsid w:val="00023207"/>
    <w:rsid w:val="000238BF"/>
    <w:rsid w:val="00024808"/>
    <w:rsid w:val="00027F5B"/>
    <w:rsid w:val="0003446A"/>
    <w:rsid w:val="00035412"/>
    <w:rsid w:val="00040BC5"/>
    <w:rsid w:val="0004175E"/>
    <w:rsid w:val="0004231E"/>
    <w:rsid w:val="00044CBA"/>
    <w:rsid w:val="00045683"/>
    <w:rsid w:val="00051BB3"/>
    <w:rsid w:val="00053567"/>
    <w:rsid w:val="0005538B"/>
    <w:rsid w:val="00055430"/>
    <w:rsid w:val="00055443"/>
    <w:rsid w:val="00062B09"/>
    <w:rsid w:val="0006532B"/>
    <w:rsid w:val="00066C49"/>
    <w:rsid w:val="0006713E"/>
    <w:rsid w:val="000674F6"/>
    <w:rsid w:val="00072F17"/>
    <w:rsid w:val="0007316E"/>
    <w:rsid w:val="00073855"/>
    <w:rsid w:val="00075DF1"/>
    <w:rsid w:val="00076820"/>
    <w:rsid w:val="00081485"/>
    <w:rsid w:val="000821D3"/>
    <w:rsid w:val="000843B5"/>
    <w:rsid w:val="00086788"/>
    <w:rsid w:val="000921A3"/>
    <w:rsid w:val="00093140"/>
    <w:rsid w:val="00094D65"/>
    <w:rsid w:val="00096CE5"/>
    <w:rsid w:val="00097BF8"/>
    <w:rsid w:val="000A22A5"/>
    <w:rsid w:val="000A2A03"/>
    <w:rsid w:val="000A3CAD"/>
    <w:rsid w:val="000A525D"/>
    <w:rsid w:val="000A5417"/>
    <w:rsid w:val="000A5999"/>
    <w:rsid w:val="000A6B59"/>
    <w:rsid w:val="000A7E76"/>
    <w:rsid w:val="000B0FCD"/>
    <w:rsid w:val="000B1264"/>
    <w:rsid w:val="000B4906"/>
    <w:rsid w:val="000B540B"/>
    <w:rsid w:val="000B5596"/>
    <w:rsid w:val="000B7D7B"/>
    <w:rsid w:val="000C2005"/>
    <w:rsid w:val="000C2EE1"/>
    <w:rsid w:val="000C3395"/>
    <w:rsid w:val="000C4C0F"/>
    <w:rsid w:val="000C5F24"/>
    <w:rsid w:val="000C7E4C"/>
    <w:rsid w:val="000D10BA"/>
    <w:rsid w:val="000D26AF"/>
    <w:rsid w:val="000D4B5D"/>
    <w:rsid w:val="000D5590"/>
    <w:rsid w:val="000D7054"/>
    <w:rsid w:val="000E01FF"/>
    <w:rsid w:val="000E1956"/>
    <w:rsid w:val="000E233D"/>
    <w:rsid w:val="000E620A"/>
    <w:rsid w:val="000E718B"/>
    <w:rsid w:val="000F028A"/>
    <w:rsid w:val="000F14DD"/>
    <w:rsid w:val="000F1E98"/>
    <w:rsid w:val="000F247F"/>
    <w:rsid w:val="000F25DC"/>
    <w:rsid w:val="000F65B3"/>
    <w:rsid w:val="000F7018"/>
    <w:rsid w:val="000F74D5"/>
    <w:rsid w:val="001073DB"/>
    <w:rsid w:val="00113C1F"/>
    <w:rsid w:val="00113E37"/>
    <w:rsid w:val="00114403"/>
    <w:rsid w:val="00114828"/>
    <w:rsid w:val="00115D31"/>
    <w:rsid w:val="001165F9"/>
    <w:rsid w:val="00117F8A"/>
    <w:rsid w:val="00120300"/>
    <w:rsid w:val="001207C4"/>
    <w:rsid w:val="001224A7"/>
    <w:rsid w:val="00131B29"/>
    <w:rsid w:val="00132CED"/>
    <w:rsid w:val="00135F67"/>
    <w:rsid w:val="0013638C"/>
    <w:rsid w:val="00136AC0"/>
    <w:rsid w:val="001424C4"/>
    <w:rsid w:val="00145C4F"/>
    <w:rsid w:val="00146287"/>
    <w:rsid w:val="00146D07"/>
    <w:rsid w:val="00150146"/>
    <w:rsid w:val="00151664"/>
    <w:rsid w:val="001529C3"/>
    <w:rsid w:val="001542FE"/>
    <w:rsid w:val="001557E0"/>
    <w:rsid w:val="00155872"/>
    <w:rsid w:val="00156E1B"/>
    <w:rsid w:val="00157698"/>
    <w:rsid w:val="0016004D"/>
    <w:rsid w:val="0016163A"/>
    <w:rsid w:val="00161A55"/>
    <w:rsid w:val="00161CBD"/>
    <w:rsid w:val="00163769"/>
    <w:rsid w:val="00163C37"/>
    <w:rsid w:val="0016429C"/>
    <w:rsid w:val="00164553"/>
    <w:rsid w:val="00165D07"/>
    <w:rsid w:val="00167AC4"/>
    <w:rsid w:val="001700B8"/>
    <w:rsid w:val="00170F24"/>
    <w:rsid w:val="00171FDE"/>
    <w:rsid w:val="00172B86"/>
    <w:rsid w:val="00172C5F"/>
    <w:rsid w:val="0017387D"/>
    <w:rsid w:val="00176433"/>
    <w:rsid w:val="00176690"/>
    <w:rsid w:val="001767D9"/>
    <w:rsid w:val="00176AF2"/>
    <w:rsid w:val="00177838"/>
    <w:rsid w:val="00180A35"/>
    <w:rsid w:val="001825FC"/>
    <w:rsid w:val="00182A84"/>
    <w:rsid w:val="00186CEE"/>
    <w:rsid w:val="0018715D"/>
    <w:rsid w:val="0018780E"/>
    <w:rsid w:val="00190BAD"/>
    <w:rsid w:val="00190F37"/>
    <w:rsid w:val="001929A5"/>
    <w:rsid w:val="00193349"/>
    <w:rsid w:val="00193783"/>
    <w:rsid w:val="00197A05"/>
    <w:rsid w:val="001A1053"/>
    <w:rsid w:val="001A1B60"/>
    <w:rsid w:val="001A5DB4"/>
    <w:rsid w:val="001A6308"/>
    <w:rsid w:val="001A7846"/>
    <w:rsid w:val="001B26C4"/>
    <w:rsid w:val="001B2993"/>
    <w:rsid w:val="001B5BB7"/>
    <w:rsid w:val="001B7D60"/>
    <w:rsid w:val="001C6D7D"/>
    <w:rsid w:val="001C6E40"/>
    <w:rsid w:val="001D5E8F"/>
    <w:rsid w:val="001E0CBB"/>
    <w:rsid w:val="001E10CB"/>
    <w:rsid w:val="001E23F4"/>
    <w:rsid w:val="001E2A7B"/>
    <w:rsid w:val="001E5653"/>
    <w:rsid w:val="001E597F"/>
    <w:rsid w:val="001E6A83"/>
    <w:rsid w:val="001F0F8B"/>
    <w:rsid w:val="001F102F"/>
    <w:rsid w:val="001F241D"/>
    <w:rsid w:val="001F339D"/>
    <w:rsid w:val="001F3F2D"/>
    <w:rsid w:val="00201A44"/>
    <w:rsid w:val="00202732"/>
    <w:rsid w:val="00202F96"/>
    <w:rsid w:val="0020551A"/>
    <w:rsid w:val="00205A9C"/>
    <w:rsid w:val="0020694E"/>
    <w:rsid w:val="00206D8F"/>
    <w:rsid w:val="002126E6"/>
    <w:rsid w:val="00212E93"/>
    <w:rsid w:val="002148CC"/>
    <w:rsid w:val="00215D61"/>
    <w:rsid w:val="00217390"/>
    <w:rsid w:val="00220CE4"/>
    <w:rsid w:val="002229C1"/>
    <w:rsid w:val="00222CD1"/>
    <w:rsid w:val="0022354E"/>
    <w:rsid w:val="002263AB"/>
    <w:rsid w:val="00226B06"/>
    <w:rsid w:val="002302DD"/>
    <w:rsid w:val="00230E54"/>
    <w:rsid w:val="00230E69"/>
    <w:rsid w:val="00232485"/>
    <w:rsid w:val="00232A38"/>
    <w:rsid w:val="00232E50"/>
    <w:rsid w:val="002333BF"/>
    <w:rsid w:val="002341DF"/>
    <w:rsid w:val="00234815"/>
    <w:rsid w:val="00235270"/>
    <w:rsid w:val="00236826"/>
    <w:rsid w:val="00236996"/>
    <w:rsid w:val="00237DEC"/>
    <w:rsid w:val="00240250"/>
    <w:rsid w:val="0024025B"/>
    <w:rsid w:val="002425A4"/>
    <w:rsid w:val="0024333A"/>
    <w:rsid w:val="002515DB"/>
    <w:rsid w:val="00252F3B"/>
    <w:rsid w:val="002544BC"/>
    <w:rsid w:val="0025479C"/>
    <w:rsid w:val="002564B9"/>
    <w:rsid w:val="002576AA"/>
    <w:rsid w:val="00260467"/>
    <w:rsid w:val="00261E59"/>
    <w:rsid w:val="0026291F"/>
    <w:rsid w:val="0026557A"/>
    <w:rsid w:val="00266A39"/>
    <w:rsid w:val="00274C5E"/>
    <w:rsid w:val="0027524B"/>
    <w:rsid w:val="00275722"/>
    <w:rsid w:val="00275869"/>
    <w:rsid w:val="00275C69"/>
    <w:rsid w:val="00277910"/>
    <w:rsid w:val="002808FC"/>
    <w:rsid w:val="002814C3"/>
    <w:rsid w:val="002820CD"/>
    <w:rsid w:val="0028418D"/>
    <w:rsid w:val="0028452B"/>
    <w:rsid w:val="002858DF"/>
    <w:rsid w:val="00285AF6"/>
    <w:rsid w:val="00285C53"/>
    <w:rsid w:val="00290F98"/>
    <w:rsid w:val="00292163"/>
    <w:rsid w:val="002924A2"/>
    <w:rsid w:val="00292961"/>
    <w:rsid w:val="00294AC7"/>
    <w:rsid w:val="0029647E"/>
    <w:rsid w:val="002A2746"/>
    <w:rsid w:val="002A306D"/>
    <w:rsid w:val="002A37D6"/>
    <w:rsid w:val="002A48C1"/>
    <w:rsid w:val="002A649F"/>
    <w:rsid w:val="002B0028"/>
    <w:rsid w:val="002B0A59"/>
    <w:rsid w:val="002B2680"/>
    <w:rsid w:val="002B2F19"/>
    <w:rsid w:val="002B644B"/>
    <w:rsid w:val="002B7823"/>
    <w:rsid w:val="002C3BB1"/>
    <w:rsid w:val="002C56A1"/>
    <w:rsid w:val="002C73A1"/>
    <w:rsid w:val="002D09E9"/>
    <w:rsid w:val="002D5AC4"/>
    <w:rsid w:val="002D5AE9"/>
    <w:rsid w:val="002D6239"/>
    <w:rsid w:val="002D7226"/>
    <w:rsid w:val="002E1918"/>
    <w:rsid w:val="002E19D1"/>
    <w:rsid w:val="002E3BC2"/>
    <w:rsid w:val="002E52F2"/>
    <w:rsid w:val="002E5529"/>
    <w:rsid w:val="002E59B3"/>
    <w:rsid w:val="002E67BE"/>
    <w:rsid w:val="002E7075"/>
    <w:rsid w:val="002F34C0"/>
    <w:rsid w:val="002F35D1"/>
    <w:rsid w:val="002F3789"/>
    <w:rsid w:val="002F3868"/>
    <w:rsid w:val="002F4CEF"/>
    <w:rsid w:val="00300D9E"/>
    <w:rsid w:val="00301D0E"/>
    <w:rsid w:val="00302B87"/>
    <w:rsid w:val="00303971"/>
    <w:rsid w:val="00303B61"/>
    <w:rsid w:val="0030507C"/>
    <w:rsid w:val="00306F52"/>
    <w:rsid w:val="003078BC"/>
    <w:rsid w:val="00310E03"/>
    <w:rsid w:val="0031336E"/>
    <w:rsid w:val="00315726"/>
    <w:rsid w:val="003157A5"/>
    <w:rsid w:val="00316C10"/>
    <w:rsid w:val="00320CB8"/>
    <w:rsid w:val="00321715"/>
    <w:rsid w:val="0032290C"/>
    <w:rsid w:val="0032633B"/>
    <w:rsid w:val="003272B0"/>
    <w:rsid w:val="00333BEA"/>
    <w:rsid w:val="00334CDF"/>
    <w:rsid w:val="00335D67"/>
    <w:rsid w:val="00336CE8"/>
    <w:rsid w:val="00341F73"/>
    <w:rsid w:val="00342127"/>
    <w:rsid w:val="003437ED"/>
    <w:rsid w:val="0035058F"/>
    <w:rsid w:val="003509A3"/>
    <w:rsid w:val="00351161"/>
    <w:rsid w:val="003523FE"/>
    <w:rsid w:val="00354F09"/>
    <w:rsid w:val="00356EBE"/>
    <w:rsid w:val="0035713F"/>
    <w:rsid w:val="00357266"/>
    <w:rsid w:val="00357798"/>
    <w:rsid w:val="00361E7C"/>
    <w:rsid w:val="0036379F"/>
    <w:rsid w:val="00363CA1"/>
    <w:rsid w:val="0036658F"/>
    <w:rsid w:val="003672F6"/>
    <w:rsid w:val="003708B8"/>
    <w:rsid w:val="0038035D"/>
    <w:rsid w:val="00382A3A"/>
    <w:rsid w:val="00384685"/>
    <w:rsid w:val="003929E9"/>
    <w:rsid w:val="00394E88"/>
    <w:rsid w:val="003960E1"/>
    <w:rsid w:val="003963D6"/>
    <w:rsid w:val="003A00D8"/>
    <w:rsid w:val="003A01D4"/>
    <w:rsid w:val="003A3144"/>
    <w:rsid w:val="003A3F1A"/>
    <w:rsid w:val="003B25B1"/>
    <w:rsid w:val="003B2736"/>
    <w:rsid w:val="003B4570"/>
    <w:rsid w:val="003B4B03"/>
    <w:rsid w:val="003B5D08"/>
    <w:rsid w:val="003B6313"/>
    <w:rsid w:val="003B64A1"/>
    <w:rsid w:val="003B726A"/>
    <w:rsid w:val="003C0DE4"/>
    <w:rsid w:val="003C4064"/>
    <w:rsid w:val="003C4587"/>
    <w:rsid w:val="003C5745"/>
    <w:rsid w:val="003C751E"/>
    <w:rsid w:val="003D108C"/>
    <w:rsid w:val="003D1C7D"/>
    <w:rsid w:val="003D3046"/>
    <w:rsid w:val="003D4999"/>
    <w:rsid w:val="003D6548"/>
    <w:rsid w:val="003E1211"/>
    <w:rsid w:val="003E5D10"/>
    <w:rsid w:val="003E64BD"/>
    <w:rsid w:val="003E6814"/>
    <w:rsid w:val="003E6EBA"/>
    <w:rsid w:val="003E74B2"/>
    <w:rsid w:val="003E76EB"/>
    <w:rsid w:val="003F206F"/>
    <w:rsid w:val="003F66B7"/>
    <w:rsid w:val="003F72FF"/>
    <w:rsid w:val="00401185"/>
    <w:rsid w:val="00407FEA"/>
    <w:rsid w:val="00410B12"/>
    <w:rsid w:val="004131FE"/>
    <w:rsid w:val="00416757"/>
    <w:rsid w:val="004200C7"/>
    <w:rsid w:val="0042179F"/>
    <w:rsid w:val="004219AD"/>
    <w:rsid w:val="00426993"/>
    <w:rsid w:val="004273E8"/>
    <w:rsid w:val="00432B43"/>
    <w:rsid w:val="00435702"/>
    <w:rsid w:val="00435710"/>
    <w:rsid w:val="0043706F"/>
    <w:rsid w:val="00442784"/>
    <w:rsid w:val="004449BB"/>
    <w:rsid w:val="004455D1"/>
    <w:rsid w:val="00446238"/>
    <w:rsid w:val="00446C97"/>
    <w:rsid w:val="004473BA"/>
    <w:rsid w:val="004506A8"/>
    <w:rsid w:val="00451516"/>
    <w:rsid w:val="00451D18"/>
    <w:rsid w:val="00455BE1"/>
    <w:rsid w:val="004561A5"/>
    <w:rsid w:val="0046030A"/>
    <w:rsid w:val="004610B8"/>
    <w:rsid w:val="00465377"/>
    <w:rsid w:val="00473324"/>
    <w:rsid w:val="00473448"/>
    <w:rsid w:val="00473DA7"/>
    <w:rsid w:val="004807CB"/>
    <w:rsid w:val="0048119C"/>
    <w:rsid w:val="004813D5"/>
    <w:rsid w:val="00485B21"/>
    <w:rsid w:val="00486A86"/>
    <w:rsid w:val="004876FF"/>
    <w:rsid w:val="004909CF"/>
    <w:rsid w:val="00491278"/>
    <w:rsid w:val="004928AC"/>
    <w:rsid w:val="00493F8E"/>
    <w:rsid w:val="0049413D"/>
    <w:rsid w:val="0049427B"/>
    <w:rsid w:val="004A0E14"/>
    <w:rsid w:val="004A1B9B"/>
    <w:rsid w:val="004A4626"/>
    <w:rsid w:val="004A6455"/>
    <w:rsid w:val="004B19EF"/>
    <w:rsid w:val="004B263F"/>
    <w:rsid w:val="004B356C"/>
    <w:rsid w:val="004B455B"/>
    <w:rsid w:val="004B4968"/>
    <w:rsid w:val="004C1A5E"/>
    <w:rsid w:val="004C3C5E"/>
    <w:rsid w:val="004C6F5F"/>
    <w:rsid w:val="004C794B"/>
    <w:rsid w:val="004D2A95"/>
    <w:rsid w:val="004D547E"/>
    <w:rsid w:val="004D56DF"/>
    <w:rsid w:val="004D5BDE"/>
    <w:rsid w:val="004D7C91"/>
    <w:rsid w:val="004D7F48"/>
    <w:rsid w:val="004E01D7"/>
    <w:rsid w:val="004E0A1F"/>
    <w:rsid w:val="004E0A31"/>
    <w:rsid w:val="004E12EB"/>
    <w:rsid w:val="004E27E7"/>
    <w:rsid w:val="004E331A"/>
    <w:rsid w:val="004E4474"/>
    <w:rsid w:val="004E4757"/>
    <w:rsid w:val="004E60DC"/>
    <w:rsid w:val="004E6628"/>
    <w:rsid w:val="004F05CE"/>
    <w:rsid w:val="004F1EA2"/>
    <w:rsid w:val="004F5594"/>
    <w:rsid w:val="004F61EC"/>
    <w:rsid w:val="004F6A38"/>
    <w:rsid w:val="00500319"/>
    <w:rsid w:val="00500F25"/>
    <w:rsid w:val="00504608"/>
    <w:rsid w:val="0050484F"/>
    <w:rsid w:val="0050600F"/>
    <w:rsid w:val="00506082"/>
    <w:rsid w:val="00506964"/>
    <w:rsid w:val="00506993"/>
    <w:rsid w:val="00506DF6"/>
    <w:rsid w:val="00510536"/>
    <w:rsid w:val="005110EB"/>
    <w:rsid w:val="0051141C"/>
    <w:rsid w:val="0051324B"/>
    <w:rsid w:val="0051589F"/>
    <w:rsid w:val="005162D9"/>
    <w:rsid w:val="0051658B"/>
    <w:rsid w:val="00516D9D"/>
    <w:rsid w:val="00517927"/>
    <w:rsid w:val="005229BB"/>
    <w:rsid w:val="005257BC"/>
    <w:rsid w:val="00526E34"/>
    <w:rsid w:val="00527847"/>
    <w:rsid w:val="005324C3"/>
    <w:rsid w:val="0053580D"/>
    <w:rsid w:val="0053746D"/>
    <w:rsid w:val="00540BFF"/>
    <w:rsid w:val="005418C9"/>
    <w:rsid w:val="00543060"/>
    <w:rsid w:val="005436EC"/>
    <w:rsid w:val="00543873"/>
    <w:rsid w:val="00543900"/>
    <w:rsid w:val="00544364"/>
    <w:rsid w:val="00546D9D"/>
    <w:rsid w:val="0055036D"/>
    <w:rsid w:val="00551C05"/>
    <w:rsid w:val="00552376"/>
    <w:rsid w:val="00552FBB"/>
    <w:rsid w:val="00553056"/>
    <w:rsid w:val="00553400"/>
    <w:rsid w:val="00557090"/>
    <w:rsid w:val="005601A1"/>
    <w:rsid w:val="00560825"/>
    <w:rsid w:val="00563999"/>
    <w:rsid w:val="005644DF"/>
    <w:rsid w:val="00573424"/>
    <w:rsid w:val="00574047"/>
    <w:rsid w:val="0057447B"/>
    <w:rsid w:val="0057539E"/>
    <w:rsid w:val="00577CE0"/>
    <w:rsid w:val="00581D9F"/>
    <w:rsid w:val="00582F80"/>
    <w:rsid w:val="00586A2D"/>
    <w:rsid w:val="00587A7A"/>
    <w:rsid w:val="005924A1"/>
    <w:rsid w:val="0059256D"/>
    <w:rsid w:val="0059764F"/>
    <w:rsid w:val="00597EB6"/>
    <w:rsid w:val="005A1048"/>
    <w:rsid w:val="005A4F72"/>
    <w:rsid w:val="005A6DC7"/>
    <w:rsid w:val="005B452B"/>
    <w:rsid w:val="005B54CB"/>
    <w:rsid w:val="005B5E59"/>
    <w:rsid w:val="005B7CB9"/>
    <w:rsid w:val="005C041F"/>
    <w:rsid w:val="005C1435"/>
    <w:rsid w:val="005C1535"/>
    <w:rsid w:val="005C2627"/>
    <w:rsid w:val="005C3D95"/>
    <w:rsid w:val="005C40BC"/>
    <w:rsid w:val="005C4C30"/>
    <w:rsid w:val="005C589C"/>
    <w:rsid w:val="005D1210"/>
    <w:rsid w:val="005D133A"/>
    <w:rsid w:val="005D1A4E"/>
    <w:rsid w:val="005D2070"/>
    <w:rsid w:val="005D23C0"/>
    <w:rsid w:val="005D5C0D"/>
    <w:rsid w:val="005E0D1C"/>
    <w:rsid w:val="005E2009"/>
    <w:rsid w:val="005E30D2"/>
    <w:rsid w:val="005E4EAD"/>
    <w:rsid w:val="005E6313"/>
    <w:rsid w:val="005F273D"/>
    <w:rsid w:val="005F28FD"/>
    <w:rsid w:val="005F6BF9"/>
    <w:rsid w:val="00601896"/>
    <w:rsid w:val="00604F14"/>
    <w:rsid w:val="006054D3"/>
    <w:rsid w:val="00605A10"/>
    <w:rsid w:val="0061178B"/>
    <w:rsid w:val="0061292A"/>
    <w:rsid w:val="00612A8E"/>
    <w:rsid w:val="00612B7E"/>
    <w:rsid w:val="006135A3"/>
    <w:rsid w:val="006138E7"/>
    <w:rsid w:val="00613B27"/>
    <w:rsid w:val="0061414E"/>
    <w:rsid w:val="0061440C"/>
    <w:rsid w:val="00615462"/>
    <w:rsid w:val="0061779F"/>
    <w:rsid w:val="00617BCE"/>
    <w:rsid w:val="00617EA2"/>
    <w:rsid w:val="00620C1B"/>
    <w:rsid w:val="00621140"/>
    <w:rsid w:val="00621277"/>
    <w:rsid w:val="00621975"/>
    <w:rsid w:val="00622C76"/>
    <w:rsid w:val="00622F80"/>
    <w:rsid w:val="00622FB5"/>
    <w:rsid w:val="006232E2"/>
    <w:rsid w:val="006248AF"/>
    <w:rsid w:val="006261BF"/>
    <w:rsid w:val="00631E0C"/>
    <w:rsid w:val="0063275E"/>
    <w:rsid w:val="00635422"/>
    <w:rsid w:val="00640722"/>
    <w:rsid w:val="006450D4"/>
    <w:rsid w:val="0065090D"/>
    <w:rsid w:val="00650B68"/>
    <w:rsid w:val="006516F4"/>
    <w:rsid w:val="0065232D"/>
    <w:rsid w:val="00652441"/>
    <w:rsid w:val="006543A4"/>
    <w:rsid w:val="00655FEB"/>
    <w:rsid w:val="00657231"/>
    <w:rsid w:val="00661033"/>
    <w:rsid w:val="0066478F"/>
    <w:rsid w:val="00667745"/>
    <w:rsid w:val="006720FC"/>
    <w:rsid w:val="006733C9"/>
    <w:rsid w:val="0067416C"/>
    <w:rsid w:val="0067484C"/>
    <w:rsid w:val="006748E9"/>
    <w:rsid w:val="00675AB2"/>
    <w:rsid w:val="00676A32"/>
    <w:rsid w:val="006824BB"/>
    <w:rsid w:val="00683496"/>
    <w:rsid w:val="00683856"/>
    <w:rsid w:val="006851E7"/>
    <w:rsid w:val="006906C9"/>
    <w:rsid w:val="006923D8"/>
    <w:rsid w:val="0069288F"/>
    <w:rsid w:val="00693E8C"/>
    <w:rsid w:val="00694BA1"/>
    <w:rsid w:val="00695EFF"/>
    <w:rsid w:val="00697C6C"/>
    <w:rsid w:val="006A3DEF"/>
    <w:rsid w:val="006A489E"/>
    <w:rsid w:val="006A60E4"/>
    <w:rsid w:val="006A6181"/>
    <w:rsid w:val="006A622C"/>
    <w:rsid w:val="006A631B"/>
    <w:rsid w:val="006A7660"/>
    <w:rsid w:val="006B01C0"/>
    <w:rsid w:val="006B0BF9"/>
    <w:rsid w:val="006B129D"/>
    <w:rsid w:val="006B2AA0"/>
    <w:rsid w:val="006B3904"/>
    <w:rsid w:val="006B44AE"/>
    <w:rsid w:val="006C1B8F"/>
    <w:rsid w:val="006C2CF8"/>
    <w:rsid w:val="006C4B29"/>
    <w:rsid w:val="006C504F"/>
    <w:rsid w:val="006C53D0"/>
    <w:rsid w:val="006C7EDB"/>
    <w:rsid w:val="006D56C5"/>
    <w:rsid w:val="006D5FBD"/>
    <w:rsid w:val="006D6372"/>
    <w:rsid w:val="006E06AD"/>
    <w:rsid w:val="006E0821"/>
    <w:rsid w:val="006E2A99"/>
    <w:rsid w:val="006E674D"/>
    <w:rsid w:val="006E73AE"/>
    <w:rsid w:val="006F1292"/>
    <w:rsid w:val="006F3D2B"/>
    <w:rsid w:val="006F4282"/>
    <w:rsid w:val="00704205"/>
    <w:rsid w:val="007056FA"/>
    <w:rsid w:val="0070659B"/>
    <w:rsid w:val="00710AB7"/>
    <w:rsid w:val="00714FF2"/>
    <w:rsid w:val="00716C97"/>
    <w:rsid w:val="00716DBB"/>
    <w:rsid w:val="00717191"/>
    <w:rsid w:val="00722C92"/>
    <w:rsid w:val="00723913"/>
    <w:rsid w:val="00724726"/>
    <w:rsid w:val="00725101"/>
    <w:rsid w:val="00725B2F"/>
    <w:rsid w:val="00725D9A"/>
    <w:rsid w:val="007275A5"/>
    <w:rsid w:val="007327C3"/>
    <w:rsid w:val="00732902"/>
    <w:rsid w:val="007353A2"/>
    <w:rsid w:val="00737140"/>
    <w:rsid w:val="0074054B"/>
    <w:rsid w:val="00740B2D"/>
    <w:rsid w:val="007411A8"/>
    <w:rsid w:val="0074238E"/>
    <w:rsid w:val="00742EAE"/>
    <w:rsid w:val="00743544"/>
    <w:rsid w:val="00745694"/>
    <w:rsid w:val="00747E6E"/>
    <w:rsid w:val="00751ED7"/>
    <w:rsid w:val="007521EF"/>
    <w:rsid w:val="007526F1"/>
    <w:rsid w:val="00752F48"/>
    <w:rsid w:val="0075307D"/>
    <w:rsid w:val="00753E2B"/>
    <w:rsid w:val="007547B9"/>
    <w:rsid w:val="007615BE"/>
    <w:rsid w:val="00762B9D"/>
    <w:rsid w:val="00762F5E"/>
    <w:rsid w:val="00765C66"/>
    <w:rsid w:val="00770CF6"/>
    <w:rsid w:val="00770F6E"/>
    <w:rsid w:val="0077115E"/>
    <w:rsid w:val="007713BD"/>
    <w:rsid w:val="007725D7"/>
    <w:rsid w:val="00775B52"/>
    <w:rsid w:val="007810C0"/>
    <w:rsid w:val="00781D7A"/>
    <w:rsid w:val="00781EBA"/>
    <w:rsid w:val="00792EBC"/>
    <w:rsid w:val="00793148"/>
    <w:rsid w:val="007A1AEA"/>
    <w:rsid w:val="007A1DBE"/>
    <w:rsid w:val="007A2435"/>
    <w:rsid w:val="007A44DC"/>
    <w:rsid w:val="007A60A5"/>
    <w:rsid w:val="007A72B5"/>
    <w:rsid w:val="007B243E"/>
    <w:rsid w:val="007B3AC2"/>
    <w:rsid w:val="007B4474"/>
    <w:rsid w:val="007C0EB9"/>
    <w:rsid w:val="007C1AD8"/>
    <w:rsid w:val="007C5971"/>
    <w:rsid w:val="007C6B89"/>
    <w:rsid w:val="007C78F4"/>
    <w:rsid w:val="007D0710"/>
    <w:rsid w:val="007D2D85"/>
    <w:rsid w:val="007D3024"/>
    <w:rsid w:val="007D3D6A"/>
    <w:rsid w:val="007E0B4D"/>
    <w:rsid w:val="007E110C"/>
    <w:rsid w:val="007E2241"/>
    <w:rsid w:val="007E46B4"/>
    <w:rsid w:val="007F0FC8"/>
    <w:rsid w:val="007F13EE"/>
    <w:rsid w:val="007F245B"/>
    <w:rsid w:val="007F2A64"/>
    <w:rsid w:val="007F2EA1"/>
    <w:rsid w:val="007F31D7"/>
    <w:rsid w:val="00805547"/>
    <w:rsid w:val="00810900"/>
    <w:rsid w:val="00810E17"/>
    <w:rsid w:val="00810E3C"/>
    <w:rsid w:val="008125D6"/>
    <w:rsid w:val="00812666"/>
    <w:rsid w:val="00812BC5"/>
    <w:rsid w:val="008160EB"/>
    <w:rsid w:val="00816AA8"/>
    <w:rsid w:val="00817CC6"/>
    <w:rsid w:val="00817EAB"/>
    <w:rsid w:val="00820DD2"/>
    <w:rsid w:val="0082398C"/>
    <w:rsid w:val="00826280"/>
    <w:rsid w:val="0083642A"/>
    <w:rsid w:val="00837DBE"/>
    <w:rsid w:val="008416D3"/>
    <w:rsid w:val="00844BE1"/>
    <w:rsid w:val="008471C5"/>
    <w:rsid w:val="00851C40"/>
    <w:rsid w:val="00852567"/>
    <w:rsid w:val="0085281B"/>
    <w:rsid w:val="008529F1"/>
    <w:rsid w:val="0085770F"/>
    <w:rsid w:val="00861EE3"/>
    <w:rsid w:val="00862499"/>
    <w:rsid w:val="00862B72"/>
    <w:rsid w:val="00865120"/>
    <w:rsid w:val="008670FE"/>
    <w:rsid w:val="008672AB"/>
    <w:rsid w:val="008715D8"/>
    <w:rsid w:val="0087166F"/>
    <w:rsid w:val="00871947"/>
    <w:rsid w:val="00872F96"/>
    <w:rsid w:val="00874253"/>
    <w:rsid w:val="00874E43"/>
    <w:rsid w:val="0087532C"/>
    <w:rsid w:val="00880E6B"/>
    <w:rsid w:val="0088263A"/>
    <w:rsid w:val="0088596D"/>
    <w:rsid w:val="0089078D"/>
    <w:rsid w:val="00890E41"/>
    <w:rsid w:val="00891F4D"/>
    <w:rsid w:val="008922B3"/>
    <w:rsid w:val="00894638"/>
    <w:rsid w:val="00894692"/>
    <w:rsid w:val="008A07DB"/>
    <w:rsid w:val="008A21C3"/>
    <w:rsid w:val="008A6C73"/>
    <w:rsid w:val="008A72FE"/>
    <w:rsid w:val="008A7310"/>
    <w:rsid w:val="008B1EA0"/>
    <w:rsid w:val="008B4A02"/>
    <w:rsid w:val="008B6D8B"/>
    <w:rsid w:val="008C0196"/>
    <w:rsid w:val="008C1D38"/>
    <w:rsid w:val="008C2D04"/>
    <w:rsid w:val="008C5177"/>
    <w:rsid w:val="008C66B6"/>
    <w:rsid w:val="008C7F1A"/>
    <w:rsid w:val="008D3935"/>
    <w:rsid w:val="008D4406"/>
    <w:rsid w:val="008D540D"/>
    <w:rsid w:val="008D75A0"/>
    <w:rsid w:val="008E0480"/>
    <w:rsid w:val="008E143F"/>
    <w:rsid w:val="008E2245"/>
    <w:rsid w:val="008E2717"/>
    <w:rsid w:val="008E2D02"/>
    <w:rsid w:val="008E3257"/>
    <w:rsid w:val="008E3460"/>
    <w:rsid w:val="008E5135"/>
    <w:rsid w:val="008F16B4"/>
    <w:rsid w:val="008F1D86"/>
    <w:rsid w:val="008F2728"/>
    <w:rsid w:val="008F359D"/>
    <w:rsid w:val="008F567F"/>
    <w:rsid w:val="008F6116"/>
    <w:rsid w:val="008F768D"/>
    <w:rsid w:val="00903B34"/>
    <w:rsid w:val="00904463"/>
    <w:rsid w:val="009049BB"/>
    <w:rsid w:val="00905B2B"/>
    <w:rsid w:val="00906236"/>
    <w:rsid w:val="00907A97"/>
    <w:rsid w:val="0091055F"/>
    <w:rsid w:val="00912045"/>
    <w:rsid w:val="00913EE0"/>
    <w:rsid w:val="00920375"/>
    <w:rsid w:val="00924B6A"/>
    <w:rsid w:val="00926AFB"/>
    <w:rsid w:val="009314E6"/>
    <w:rsid w:val="00931C3F"/>
    <w:rsid w:val="00932E4F"/>
    <w:rsid w:val="00934A05"/>
    <w:rsid w:val="00944A67"/>
    <w:rsid w:val="00945B6A"/>
    <w:rsid w:val="00947457"/>
    <w:rsid w:val="0095078E"/>
    <w:rsid w:val="009533B4"/>
    <w:rsid w:val="0095372E"/>
    <w:rsid w:val="00954891"/>
    <w:rsid w:val="0095669D"/>
    <w:rsid w:val="00957B54"/>
    <w:rsid w:val="0096084D"/>
    <w:rsid w:val="009620D0"/>
    <w:rsid w:val="009623CB"/>
    <w:rsid w:val="00963124"/>
    <w:rsid w:val="00964B38"/>
    <w:rsid w:val="00967179"/>
    <w:rsid w:val="0097312C"/>
    <w:rsid w:val="00973393"/>
    <w:rsid w:val="00980484"/>
    <w:rsid w:val="00982B39"/>
    <w:rsid w:val="00983110"/>
    <w:rsid w:val="00984822"/>
    <w:rsid w:val="00987A8B"/>
    <w:rsid w:val="00995ED0"/>
    <w:rsid w:val="009A00CD"/>
    <w:rsid w:val="009A0752"/>
    <w:rsid w:val="009A1A8C"/>
    <w:rsid w:val="009A29FE"/>
    <w:rsid w:val="009A5069"/>
    <w:rsid w:val="009A51C1"/>
    <w:rsid w:val="009B1399"/>
    <w:rsid w:val="009B5161"/>
    <w:rsid w:val="009B599F"/>
    <w:rsid w:val="009C26E5"/>
    <w:rsid w:val="009C5673"/>
    <w:rsid w:val="009D0026"/>
    <w:rsid w:val="009D05D3"/>
    <w:rsid w:val="009D58EA"/>
    <w:rsid w:val="009D7805"/>
    <w:rsid w:val="009D785D"/>
    <w:rsid w:val="009E2261"/>
    <w:rsid w:val="009E2547"/>
    <w:rsid w:val="009E326B"/>
    <w:rsid w:val="009E409D"/>
    <w:rsid w:val="009E7EB1"/>
    <w:rsid w:val="009F0369"/>
    <w:rsid w:val="009F2310"/>
    <w:rsid w:val="009F6104"/>
    <w:rsid w:val="009F63C3"/>
    <w:rsid w:val="00A02F38"/>
    <w:rsid w:val="00A06F2E"/>
    <w:rsid w:val="00A07B92"/>
    <w:rsid w:val="00A10B80"/>
    <w:rsid w:val="00A1274E"/>
    <w:rsid w:val="00A12F36"/>
    <w:rsid w:val="00A133C3"/>
    <w:rsid w:val="00A1350A"/>
    <w:rsid w:val="00A1379B"/>
    <w:rsid w:val="00A1397F"/>
    <w:rsid w:val="00A15D4B"/>
    <w:rsid w:val="00A17508"/>
    <w:rsid w:val="00A21355"/>
    <w:rsid w:val="00A24742"/>
    <w:rsid w:val="00A275A3"/>
    <w:rsid w:val="00A27D1E"/>
    <w:rsid w:val="00A30208"/>
    <w:rsid w:val="00A31C91"/>
    <w:rsid w:val="00A328A2"/>
    <w:rsid w:val="00A33BEA"/>
    <w:rsid w:val="00A34D11"/>
    <w:rsid w:val="00A35265"/>
    <w:rsid w:val="00A3541A"/>
    <w:rsid w:val="00A35E57"/>
    <w:rsid w:val="00A3667B"/>
    <w:rsid w:val="00A36C97"/>
    <w:rsid w:val="00A37F1D"/>
    <w:rsid w:val="00A40B71"/>
    <w:rsid w:val="00A43662"/>
    <w:rsid w:val="00A45719"/>
    <w:rsid w:val="00A46F9F"/>
    <w:rsid w:val="00A529BB"/>
    <w:rsid w:val="00A532AE"/>
    <w:rsid w:val="00A53562"/>
    <w:rsid w:val="00A6117B"/>
    <w:rsid w:val="00A6345D"/>
    <w:rsid w:val="00A63630"/>
    <w:rsid w:val="00A63A76"/>
    <w:rsid w:val="00A65723"/>
    <w:rsid w:val="00A72266"/>
    <w:rsid w:val="00A80329"/>
    <w:rsid w:val="00A8192C"/>
    <w:rsid w:val="00A81D6E"/>
    <w:rsid w:val="00A82586"/>
    <w:rsid w:val="00A83544"/>
    <w:rsid w:val="00A84B30"/>
    <w:rsid w:val="00A84B4F"/>
    <w:rsid w:val="00A85412"/>
    <w:rsid w:val="00A86558"/>
    <w:rsid w:val="00A902FB"/>
    <w:rsid w:val="00A90355"/>
    <w:rsid w:val="00A92EDE"/>
    <w:rsid w:val="00A92F6B"/>
    <w:rsid w:val="00A940C0"/>
    <w:rsid w:val="00A952AC"/>
    <w:rsid w:val="00A957B1"/>
    <w:rsid w:val="00A96009"/>
    <w:rsid w:val="00A96AD7"/>
    <w:rsid w:val="00A9729E"/>
    <w:rsid w:val="00A973EF"/>
    <w:rsid w:val="00AA13D5"/>
    <w:rsid w:val="00AA2FCB"/>
    <w:rsid w:val="00AA3F73"/>
    <w:rsid w:val="00AA5B4F"/>
    <w:rsid w:val="00AA69E3"/>
    <w:rsid w:val="00AB1597"/>
    <w:rsid w:val="00AB3D52"/>
    <w:rsid w:val="00AB47C6"/>
    <w:rsid w:val="00AB480F"/>
    <w:rsid w:val="00AB5EC1"/>
    <w:rsid w:val="00AC0517"/>
    <w:rsid w:val="00AC39F2"/>
    <w:rsid w:val="00AC5825"/>
    <w:rsid w:val="00AC6716"/>
    <w:rsid w:val="00AC7B07"/>
    <w:rsid w:val="00AD487D"/>
    <w:rsid w:val="00AD5AF8"/>
    <w:rsid w:val="00AD6989"/>
    <w:rsid w:val="00AD758F"/>
    <w:rsid w:val="00AE115E"/>
    <w:rsid w:val="00AE3DED"/>
    <w:rsid w:val="00AE4640"/>
    <w:rsid w:val="00AE49D2"/>
    <w:rsid w:val="00AF051F"/>
    <w:rsid w:val="00AF0521"/>
    <w:rsid w:val="00AF08E7"/>
    <w:rsid w:val="00AF467D"/>
    <w:rsid w:val="00AF47E4"/>
    <w:rsid w:val="00AF6CAC"/>
    <w:rsid w:val="00AF6F53"/>
    <w:rsid w:val="00AF7BBA"/>
    <w:rsid w:val="00B02121"/>
    <w:rsid w:val="00B02C55"/>
    <w:rsid w:val="00B03D73"/>
    <w:rsid w:val="00B05491"/>
    <w:rsid w:val="00B0583E"/>
    <w:rsid w:val="00B06417"/>
    <w:rsid w:val="00B10279"/>
    <w:rsid w:val="00B12025"/>
    <w:rsid w:val="00B12F51"/>
    <w:rsid w:val="00B13B3C"/>
    <w:rsid w:val="00B14488"/>
    <w:rsid w:val="00B17C50"/>
    <w:rsid w:val="00B22333"/>
    <w:rsid w:val="00B25918"/>
    <w:rsid w:val="00B26049"/>
    <w:rsid w:val="00B309FA"/>
    <w:rsid w:val="00B31C9B"/>
    <w:rsid w:val="00B3206C"/>
    <w:rsid w:val="00B325FC"/>
    <w:rsid w:val="00B34EF6"/>
    <w:rsid w:val="00B364A5"/>
    <w:rsid w:val="00B4028A"/>
    <w:rsid w:val="00B40A4D"/>
    <w:rsid w:val="00B40D64"/>
    <w:rsid w:val="00B466B3"/>
    <w:rsid w:val="00B509B8"/>
    <w:rsid w:val="00B51A83"/>
    <w:rsid w:val="00B51D21"/>
    <w:rsid w:val="00B5347E"/>
    <w:rsid w:val="00B54780"/>
    <w:rsid w:val="00B55BC4"/>
    <w:rsid w:val="00B577EE"/>
    <w:rsid w:val="00B60179"/>
    <w:rsid w:val="00B604CD"/>
    <w:rsid w:val="00B638F4"/>
    <w:rsid w:val="00B64445"/>
    <w:rsid w:val="00B65303"/>
    <w:rsid w:val="00B6537E"/>
    <w:rsid w:val="00B65EB8"/>
    <w:rsid w:val="00B66A1D"/>
    <w:rsid w:val="00B67B4E"/>
    <w:rsid w:val="00B70A8B"/>
    <w:rsid w:val="00B72514"/>
    <w:rsid w:val="00B765D2"/>
    <w:rsid w:val="00B81E31"/>
    <w:rsid w:val="00B83B21"/>
    <w:rsid w:val="00B84F5D"/>
    <w:rsid w:val="00B85021"/>
    <w:rsid w:val="00B870CE"/>
    <w:rsid w:val="00B8779F"/>
    <w:rsid w:val="00B9254D"/>
    <w:rsid w:val="00B93197"/>
    <w:rsid w:val="00B94218"/>
    <w:rsid w:val="00B96776"/>
    <w:rsid w:val="00B97B9B"/>
    <w:rsid w:val="00BA10C3"/>
    <w:rsid w:val="00BA1CA3"/>
    <w:rsid w:val="00BA2275"/>
    <w:rsid w:val="00BA5AC1"/>
    <w:rsid w:val="00BB1404"/>
    <w:rsid w:val="00BB2860"/>
    <w:rsid w:val="00BB3BCA"/>
    <w:rsid w:val="00BB3BE9"/>
    <w:rsid w:val="00BB74D9"/>
    <w:rsid w:val="00BB7620"/>
    <w:rsid w:val="00BB782F"/>
    <w:rsid w:val="00BC067A"/>
    <w:rsid w:val="00BC127F"/>
    <w:rsid w:val="00BC3EA2"/>
    <w:rsid w:val="00BC4865"/>
    <w:rsid w:val="00BC6868"/>
    <w:rsid w:val="00BD0AAD"/>
    <w:rsid w:val="00BD185F"/>
    <w:rsid w:val="00BD2CE9"/>
    <w:rsid w:val="00BD3097"/>
    <w:rsid w:val="00BD3560"/>
    <w:rsid w:val="00BD610F"/>
    <w:rsid w:val="00BD7107"/>
    <w:rsid w:val="00BD7CFE"/>
    <w:rsid w:val="00BE0DF7"/>
    <w:rsid w:val="00BE1F43"/>
    <w:rsid w:val="00BE2796"/>
    <w:rsid w:val="00BE2EAB"/>
    <w:rsid w:val="00BE3C36"/>
    <w:rsid w:val="00BE5557"/>
    <w:rsid w:val="00BF169E"/>
    <w:rsid w:val="00BF2E3A"/>
    <w:rsid w:val="00BF4106"/>
    <w:rsid w:val="00C0169C"/>
    <w:rsid w:val="00C019A9"/>
    <w:rsid w:val="00C037FB"/>
    <w:rsid w:val="00C03D31"/>
    <w:rsid w:val="00C04145"/>
    <w:rsid w:val="00C04C3C"/>
    <w:rsid w:val="00C05135"/>
    <w:rsid w:val="00C06940"/>
    <w:rsid w:val="00C1544A"/>
    <w:rsid w:val="00C1683C"/>
    <w:rsid w:val="00C174F6"/>
    <w:rsid w:val="00C23F93"/>
    <w:rsid w:val="00C26300"/>
    <w:rsid w:val="00C306AA"/>
    <w:rsid w:val="00C31226"/>
    <w:rsid w:val="00C3149E"/>
    <w:rsid w:val="00C326D6"/>
    <w:rsid w:val="00C32C10"/>
    <w:rsid w:val="00C35B12"/>
    <w:rsid w:val="00C36996"/>
    <w:rsid w:val="00C40335"/>
    <w:rsid w:val="00C41E57"/>
    <w:rsid w:val="00C42502"/>
    <w:rsid w:val="00C42E60"/>
    <w:rsid w:val="00C437CA"/>
    <w:rsid w:val="00C45894"/>
    <w:rsid w:val="00C46371"/>
    <w:rsid w:val="00C479E1"/>
    <w:rsid w:val="00C50257"/>
    <w:rsid w:val="00C5106A"/>
    <w:rsid w:val="00C51537"/>
    <w:rsid w:val="00C52D63"/>
    <w:rsid w:val="00C5442E"/>
    <w:rsid w:val="00C56573"/>
    <w:rsid w:val="00C567EB"/>
    <w:rsid w:val="00C60165"/>
    <w:rsid w:val="00C63D99"/>
    <w:rsid w:val="00C64F3A"/>
    <w:rsid w:val="00C67A6C"/>
    <w:rsid w:val="00C70281"/>
    <w:rsid w:val="00C73400"/>
    <w:rsid w:val="00C746D8"/>
    <w:rsid w:val="00C766CD"/>
    <w:rsid w:val="00C777AC"/>
    <w:rsid w:val="00C806C6"/>
    <w:rsid w:val="00C81DDC"/>
    <w:rsid w:val="00C829C5"/>
    <w:rsid w:val="00C82A1F"/>
    <w:rsid w:val="00C83BB9"/>
    <w:rsid w:val="00C8518C"/>
    <w:rsid w:val="00C85F93"/>
    <w:rsid w:val="00C87374"/>
    <w:rsid w:val="00C94595"/>
    <w:rsid w:val="00C96C1B"/>
    <w:rsid w:val="00C974E0"/>
    <w:rsid w:val="00C97660"/>
    <w:rsid w:val="00CA0EF4"/>
    <w:rsid w:val="00CA43DA"/>
    <w:rsid w:val="00CA7BED"/>
    <w:rsid w:val="00CB1037"/>
    <w:rsid w:val="00CB125C"/>
    <w:rsid w:val="00CB1562"/>
    <w:rsid w:val="00CB2428"/>
    <w:rsid w:val="00CB2BD2"/>
    <w:rsid w:val="00CB323A"/>
    <w:rsid w:val="00CB383C"/>
    <w:rsid w:val="00CB405F"/>
    <w:rsid w:val="00CB4204"/>
    <w:rsid w:val="00CB483D"/>
    <w:rsid w:val="00CB5F8A"/>
    <w:rsid w:val="00CB6A7C"/>
    <w:rsid w:val="00CB7012"/>
    <w:rsid w:val="00CB7029"/>
    <w:rsid w:val="00CC00C3"/>
    <w:rsid w:val="00CC3AD6"/>
    <w:rsid w:val="00CC506C"/>
    <w:rsid w:val="00CC622E"/>
    <w:rsid w:val="00CC661E"/>
    <w:rsid w:val="00CC7E79"/>
    <w:rsid w:val="00CE0297"/>
    <w:rsid w:val="00CE268B"/>
    <w:rsid w:val="00CE42E2"/>
    <w:rsid w:val="00CE5C19"/>
    <w:rsid w:val="00CE78E8"/>
    <w:rsid w:val="00CE7EA9"/>
    <w:rsid w:val="00CF1012"/>
    <w:rsid w:val="00CF13F8"/>
    <w:rsid w:val="00CF19B7"/>
    <w:rsid w:val="00CF1BB1"/>
    <w:rsid w:val="00CF38B6"/>
    <w:rsid w:val="00CF4DAF"/>
    <w:rsid w:val="00CF6613"/>
    <w:rsid w:val="00CF7036"/>
    <w:rsid w:val="00CF794D"/>
    <w:rsid w:val="00CF7B8A"/>
    <w:rsid w:val="00CF7CAD"/>
    <w:rsid w:val="00D014C6"/>
    <w:rsid w:val="00D02485"/>
    <w:rsid w:val="00D0452F"/>
    <w:rsid w:val="00D04F59"/>
    <w:rsid w:val="00D06975"/>
    <w:rsid w:val="00D06C91"/>
    <w:rsid w:val="00D07244"/>
    <w:rsid w:val="00D11176"/>
    <w:rsid w:val="00D113E5"/>
    <w:rsid w:val="00D124C4"/>
    <w:rsid w:val="00D130FF"/>
    <w:rsid w:val="00D140C3"/>
    <w:rsid w:val="00D1427F"/>
    <w:rsid w:val="00D1513F"/>
    <w:rsid w:val="00D16B0F"/>
    <w:rsid w:val="00D16FE1"/>
    <w:rsid w:val="00D17543"/>
    <w:rsid w:val="00D1793B"/>
    <w:rsid w:val="00D17B59"/>
    <w:rsid w:val="00D17C93"/>
    <w:rsid w:val="00D17F4E"/>
    <w:rsid w:val="00D17FEE"/>
    <w:rsid w:val="00D21CC8"/>
    <w:rsid w:val="00D2457E"/>
    <w:rsid w:val="00D251A3"/>
    <w:rsid w:val="00D30462"/>
    <w:rsid w:val="00D32C7C"/>
    <w:rsid w:val="00D34E95"/>
    <w:rsid w:val="00D37A06"/>
    <w:rsid w:val="00D37AFC"/>
    <w:rsid w:val="00D40387"/>
    <w:rsid w:val="00D44814"/>
    <w:rsid w:val="00D44CB3"/>
    <w:rsid w:val="00D5489B"/>
    <w:rsid w:val="00D55A95"/>
    <w:rsid w:val="00D55C90"/>
    <w:rsid w:val="00D626FB"/>
    <w:rsid w:val="00D62DBD"/>
    <w:rsid w:val="00D63985"/>
    <w:rsid w:val="00D66406"/>
    <w:rsid w:val="00D66428"/>
    <w:rsid w:val="00D71383"/>
    <w:rsid w:val="00D717E8"/>
    <w:rsid w:val="00D76D95"/>
    <w:rsid w:val="00D77666"/>
    <w:rsid w:val="00D80D28"/>
    <w:rsid w:val="00D845D0"/>
    <w:rsid w:val="00D846E7"/>
    <w:rsid w:val="00D8592A"/>
    <w:rsid w:val="00D8797F"/>
    <w:rsid w:val="00D87FFA"/>
    <w:rsid w:val="00DA2F60"/>
    <w:rsid w:val="00DA3141"/>
    <w:rsid w:val="00DA3675"/>
    <w:rsid w:val="00DA3BEE"/>
    <w:rsid w:val="00DA3DA1"/>
    <w:rsid w:val="00DA4A30"/>
    <w:rsid w:val="00DA6DBB"/>
    <w:rsid w:val="00DA7049"/>
    <w:rsid w:val="00DB2524"/>
    <w:rsid w:val="00DB31C8"/>
    <w:rsid w:val="00DB42AB"/>
    <w:rsid w:val="00DB47F8"/>
    <w:rsid w:val="00DB48CD"/>
    <w:rsid w:val="00DB62B4"/>
    <w:rsid w:val="00DB795D"/>
    <w:rsid w:val="00DC2B21"/>
    <w:rsid w:val="00DC5329"/>
    <w:rsid w:val="00DD00EF"/>
    <w:rsid w:val="00DD0201"/>
    <w:rsid w:val="00DD20B1"/>
    <w:rsid w:val="00DD2715"/>
    <w:rsid w:val="00DD63DE"/>
    <w:rsid w:val="00DD7D9A"/>
    <w:rsid w:val="00DE13C1"/>
    <w:rsid w:val="00DE2A5A"/>
    <w:rsid w:val="00DE43B8"/>
    <w:rsid w:val="00DE482F"/>
    <w:rsid w:val="00DE689E"/>
    <w:rsid w:val="00DE72AE"/>
    <w:rsid w:val="00DF16A9"/>
    <w:rsid w:val="00DF312E"/>
    <w:rsid w:val="00DF42E0"/>
    <w:rsid w:val="00DF527E"/>
    <w:rsid w:val="00DF627C"/>
    <w:rsid w:val="00DF64F8"/>
    <w:rsid w:val="00DF75C6"/>
    <w:rsid w:val="00E00228"/>
    <w:rsid w:val="00E00986"/>
    <w:rsid w:val="00E07323"/>
    <w:rsid w:val="00E0766E"/>
    <w:rsid w:val="00E076D8"/>
    <w:rsid w:val="00E12F84"/>
    <w:rsid w:val="00E206C8"/>
    <w:rsid w:val="00E20B05"/>
    <w:rsid w:val="00E21261"/>
    <w:rsid w:val="00E217ED"/>
    <w:rsid w:val="00E247C3"/>
    <w:rsid w:val="00E26A55"/>
    <w:rsid w:val="00E275E1"/>
    <w:rsid w:val="00E30ACB"/>
    <w:rsid w:val="00E33412"/>
    <w:rsid w:val="00E354BD"/>
    <w:rsid w:val="00E37EE7"/>
    <w:rsid w:val="00E45C67"/>
    <w:rsid w:val="00E47689"/>
    <w:rsid w:val="00E538C7"/>
    <w:rsid w:val="00E53C30"/>
    <w:rsid w:val="00E53F88"/>
    <w:rsid w:val="00E54DE9"/>
    <w:rsid w:val="00E553DC"/>
    <w:rsid w:val="00E62CF0"/>
    <w:rsid w:val="00E72FAE"/>
    <w:rsid w:val="00E73A70"/>
    <w:rsid w:val="00E74B87"/>
    <w:rsid w:val="00E756B1"/>
    <w:rsid w:val="00E80EEB"/>
    <w:rsid w:val="00E81C06"/>
    <w:rsid w:val="00E826BC"/>
    <w:rsid w:val="00E843BC"/>
    <w:rsid w:val="00E847B2"/>
    <w:rsid w:val="00E84C69"/>
    <w:rsid w:val="00E8512D"/>
    <w:rsid w:val="00E862EA"/>
    <w:rsid w:val="00E87328"/>
    <w:rsid w:val="00E95B39"/>
    <w:rsid w:val="00EA0297"/>
    <w:rsid w:val="00EA0602"/>
    <w:rsid w:val="00EA44C5"/>
    <w:rsid w:val="00EA4A07"/>
    <w:rsid w:val="00EA4C0F"/>
    <w:rsid w:val="00EA5385"/>
    <w:rsid w:val="00EA676C"/>
    <w:rsid w:val="00EA787F"/>
    <w:rsid w:val="00EB28D4"/>
    <w:rsid w:val="00EB2CB1"/>
    <w:rsid w:val="00EB388F"/>
    <w:rsid w:val="00EB447E"/>
    <w:rsid w:val="00EB5FD5"/>
    <w:rsid w:val="00EB73B6"/>
    <w:rsid w:val="00EC38B5"/>
    <w:rsid w:val="00EC3CF6"/>
    <w:rsid w:val="00EC6299"/>
    <w:rsid w:val="00ED0929"/>
    <w:rsid w:val="00ED0DAD"/>
    <w:rsid w:val="00ED3CAE"/>
    <w:rsid w:val="00ED49A3"/>
    <w:rsid w:val="00ED5761"/>
    <w:rsid w:val="00ED6B81"/>
    <w:rsid w:val="00EE0116"/>
    <w:rsid w:val="00EE19FA"/>
    <w:rsid w:val="00EE2016"/>
    <w:rsid w:val="00EE2B28"/>
    <w:rsid w:val="00EE508A"/>
    <w:rsid w:val="00EE66F9"/>
    <w:rsid w:val="00EE680C"/>
    <w:rsid w:val="00EE6A88"/>
    <w:rsid w:val="00EE798E"/>
    <w:rsid w:val="00EF0F87"/>
    <w:rsid w:val="00EF3A3B"/>
    <w:rsid w:val="00EF46C6"/>
    <w:rsid w:val="00EF5ABC"/>
    <w:rsid w:val="00F002D1"/>
    <w:rsid w:val="00F00E4A"/>
    <w:rsid w:val="00F01DF2"/>
    <w:rsid w:val="00F0239A"/>
    <w:rsid w:val="00F02FF1"/>
    <w:rsid w:val="00F05C70"/>
    <w:rsid w:val="00F07C85"/>
    <w:rsid w:val="00F11EA3"/>
    <w:rsid w:val="00F12F2B"/>
    <w:rsid w:val="00F140A9"/>
    <w:rsid w:val="00F14A63"/>
    <w:rsid w:val="00F20188"/>
    <w:rsid w:val="00F2039B"/>
    <w:rsid w:val="00F217F1"/>
    <w:rsid w:val="00F22AA0"/>
    <w:rsid w:val="00F22ABF"/>
    <w:rsid w:val="00F234F5"/>
    <w:rsid w:val="00F26179"/>
    <w:rsid w:val="00F304BB"/>
    <w:rsid w:val="00F30504"/>
    <w:rsid w:val="00F31C41"/>
    <w:rsid w:val="00F37924"/>
    <w:rsid w:val="00F415F1"/>
    <w:rsid w:val="00F432C8"/>
    <w:rsid w:val="00F4395B"/>
    <w:rsid w:val="00F44927"/>
    <w:rsid w:val="00F46983"/>
    <w:rsid w:val="00F51718"/>
    <w:rsid w:val="00F52F44"/>
    <w:rsid w:val="00F53CF9"/>
    <w:rsid w:val="00F54AB4"/>
    <w:rsid w:val="00F57D70"/>
    <w:rsid w:val="00F618CA"/>
    <w:rsid w:val="00F62C7D"/>
    <w:rsid w:val="00F62FB8"/>
    <w:rsid w:val="00F6371F"/>
    <w:rsid w:val="00F6620B"/>
    <w:rsid w:val="00F67815"/>
    <w:rsid w:val="00F67984"/>
    <w:rsid w:val="00F715FC"/>
    <w:rsid w:val="00F74E1C"/>
    <w:rsid w:val="00F74EEA"/>
    <w:rsid w:val="00F8147C"/>
    <w:rsid w:val="00F81F70"/>
    <w:rsid w:val="00F84F09"/>
    <w:rsid w:val="00F86A23"/>
    <w:rsid w:val="00F90ED0"/>
    <w:rsid w:val="00F91091"/>
    <w:rsid w:val="00F96CF0"/>
    <w:rsid w:val="00FA0029"/>
    <w:rsid w:val="00FA2DAE"/>
    <w:rsid w:val="00FA3F25"/>
    <w:rsid w:val="00FA7938"/>
    <w:rsid w:val="00FA79CB"/>
    <w:rsid w:val="00FA7A85"/>
    <w:rsid w:val="00FB053F"/>
    <w:rsid w:val="00FB2449"/>
    <w:rsid w:val="00FB2B2D"/>
    <w:rsid w:val="00FB2CC7"/>
    <w:rsid w:val="00FB3832"/>
    <w:rsid w:val="00FB4DBA"/>
    <w:rsid w:val="00FB56A4"/>
    <w:rsid w:val="00FB6921"/>
    <w:rsid w:val="00FC49E6"/>
    <w:rsid w:val="00FC6F53"/>
    <w:rsid w:val="00FC76BB"/>
    <w:rsid w:val="00FD19FE"/>
    <w:rsid w:val="00FD21CC"/>
    <w:rsid w:val="00FD4F58"/>
    <w:rsid w:val="00FD7A61"/>
    <w:rsid w:val="00FE566D"/>
    <w:rsid w:val="00FE6D44"/>
    <w:rsid w:val="00FE7140"/>
    <w:rsid w:val="00FF2BB5"/>
    <w:rsid w:val="00FF3FF4"/>
    <w:rsid w:val="00FF60CA"/>
    <w:rsid w:val="00FF7859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04454A"/>
  <w15:docId w15:val="{54FFCDB2-C32A-4F79-A4D0-69801A371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77EE"/>
    <w:rPr>
      <w:sz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303B61"/>
    <w:pPr>
      <w:keepNext/>
      <w:numPr>
        <w:numId w:val="5"/>
      </w:numPr>
      <w:spacing w:before="240" w:after="60"/>
      <w:jc w:val="both"/>
      <w:outlineLvl w:val="0"/>
    </w:pPr>
    <w:rPr>
      <w:b/>
      <w:kern w:val="28"/>
      <w:sz w:val="24"/>
      <w:szCs w:val="24"/>
    </w:rPr>
  </w:style>
  <w:style w:type="paragraph" w:styleId="Nagwek2">
    <w:name w:val="heading 2"/>
    <w:basedOn w:val="Normalny"/>
    <w:next w:val="Normalny"/>
    <w:autoRedefine/>
    <w:qFormat/>
    <w:rsid w:val="00ED49A3"/>
    <w:pPr>
      <w:keepNext/>
      <w:numPr>
        <w:ilvl w:val="1"/>
        <w:numId w:val="5"/>
      </w:numPr>
      <w:spacing w:before="240" w:after="60"/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spacing w:before="240" w:after="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5"/>
      </w:numPr>
      <w:spacing w:before="240" w:after="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numPr>
        <w:ilvl w:val="4"/>
        <w:numId w:val="5"/>
      </w:numPr>
      <w:spacing w:before="240" w:after="60"/>
      <w:outlineLvl w:val="4"/>
    </w:pPr>
  </w:style>
  <w:style w:type="paragraph" w:styleId="Nagwek6">
    <w:name w:val="heading 6"/>
    <w:basedOn w:val="Normalny"/>
    <w:next w:val="Normalny"/>
    <w:qFormat/>
    <w:pPr>
      <w:numPr>
        <w:ilvl w:val="5"/>
        <w:numId w:val="5"/>
      </w:numPr>
      <w:spacing w:before="240" w:after="60"/>
      <w:outlineLvl w:val="5"/>
    </w:pPr>
    <w:rPr>
      <w:i/>
    </w:rPr>
  </w:style>
  <w:style w:type="paragraph" w:styleId="Nagwek7">
    <w:name w:val="heading 7"/>
    <w:basedOn w:val="Normalny"/>
    <w:next w:val="Normalny"/>
    <w:qFormat/>
    <w:pPr>
      <w:numPr>
        <w:ilvl w:val="6"/>
        <w:numId w:val="5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Nagwek9">
    <w:name w:val="heading 9"/>
    <w:basedOn w:val="Normalny"/>
    <w:next w:val="Normalny"/>
    <w:qFormat/>
    <w:pPr>
      <w:numPr>
        <w:ilvl w:val="8"/>
        <w:numId w:val="5"/>
      </w:numPr>
      <w:spacing w:before="240" w:after="60"/>
      <w:outlineLvl w:val="8"/>
    </w:pPr>
    <w:rPr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4F09"/>
    <w:pPr>
      <w:tabs>
        <w:tab w:val="center" w:pos="4536"/>
        <w:tab w:val="right" w:pos="9072"/>
      </w:tabs>
    </w:pPr>
    <w:rPr>
      <w:b/>
      <w:sz w:val="28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12"/>
    </w:rPr>
  </w:style>
  <w:style w:type="paragraph" w:customStyle="1" w:styleId="Stopka1">
    <w:name w:val="Stopka1"/>
    <w:basedOn w:val="Normalny"/>
    <w:pPr>
      <w:tabs>
        <w:tab w:val="left" w:pos="389"/>
      </w:tabs>
      <w:spacing w:line="200" w:lineRule="exact"/>
      <w:ind w:left="29"/>
    </w:pPr>
    <w:rPr>
      <w:rFonts w:ascii="HelveticaNeue LightCond" w:hAnsi="HelveticaNeue LightCond"/>
      <w:sz w:val="16"/>
    </w:rPr>
  </w:style>
  <w:style w:type="paragraph" w:styleId="Tekstpodstawowy">
    <w:name w:val="Body Text"/>
    <w:basedOn w:val="Normalny"/>
    <w:pPr>
      <w:widowControl w:val="0"/>
      <w:spacing w:after="120"/>
      <w:jc w:val="both"/>
    </w:pPr>
    <w:rPr>
      <w:snapToGrid w:val="0"/>
      <w:sz w:val="24"/>
    </w:rPr>
  </w:style>
  <w:style w:type="paragraph" w:customStyle="1" w:styleId="ISO">
    <w:name w:val="ISO"/>
    <w:basedOn w:val="Nagwek"/>
    <w:rPr>
      <w:b w:val="0"/>
      <w:i/>
      <w:snapToGrid w:val="0"/>
      <w:color w:val="808080"/>
      <w:sz w:val="24"/>
    </w:rPr>
  </w:style>
  <w:style w:type="paragraph" w:styleId="Tekstblokowy">
    <w:name w:val="Block Text"/>
    <w:basedOn w:val="Normalny"/>
    <w:pPr>
      <w:ind w:left="5671" w:right="-284" w:hanging="284"/>
    </w:pPr>
    <w:rPr>
      <w:b/>
      <w:sz w:val="32"/>
    </w:rPr>
  </w:style>
  <w:style w:type="paragraph" w:styleId="Tekstpodstawowy2">
    <w:name w:val="Body Text 2"/>
    <w:basedOn w:val="Normalny"/>
    <w:pPr>
      <w:spacing w:before="40" w:after="40"/>
    </w:pPr>
    <w:rPr>
      <w:b/>
      <w:noProof/>
      <w:color w:val="800000"/>
      <w:spacing w:val="40"/>
      <w:sz w:val="18"/>
    </w:rPr>
  </w:style>
  <w:style w:type="paragraph" w:styleId="Tekstdymka">
    <w:name w:val="Balloon Text"/>
    <w:basedOn w:val="Normalny"/>
    <w:semiHidden/>
    <w:rsid w:val="0051658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479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825FC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StopkaZnak">
    <w:name w:val="Stopka Znak"/>
    <w:link w:val="Stopka"/>
    <w:uiPriority w:val="99"/>
    <w:rsid w:val="004A6455"/>
    <w:rPr>
      <w:sz w:val="12"/>
    </w:rPr>
  </w:style>
  <w:style w:type="paragraph" w:styleId="Tekstpodstawowywcity">
    <w:name w:val="Body Text Indent"/>
    <w:basedOn w:val="Normalny"/>
    <w:link w:val="TekstpodstawowywcityZnak"/>
    <w:rsid w:val="003437E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3437ED"/>
    <w:rPr>
      <w:sz w:val="26"/>
    </w:rPr>
  </w:style>
  <w:style w:type="character" w:customStyle="1" w:styleId="NagwekZnak">
    <w:name w:val="Nagłówek Znak"/>
    <w:link w:val="Nagwek"/>
    <w:rsid w:val="00354F09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rsid w:val="007C1AD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C1AD8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7C1AD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C1AD8"/>
    <w:rPr>
      <w:sz w:val="16"/>
      <w:szCs w:val="16"/>
    </w:rPr>
  </w:style>
  <w:style w:type="paragraph" w:customStyle="1" w:styleId="Tekst">
    <w:name w:val="Tekst"/>
    <w:basedOn w:val="Normalny"/>
    <w:link w:val="TekstZnak"/>
    <w:qFormat/>
    <w:rsid w:val="0088263A"/>
    <w:pPr>
      <w:spacing w:before="60" w:line="360" w:lineRule="auto"/>
      <w:ind w:firstLine="851"/>
      <w:jc w:val="both"/>
    </w:pPr>
  </w:style>
  <w:style w:type="table" w:styleId="Tabela-Elegancki">
    <w:name w:val="Table Elegant"/>
    <w:basedOn w:val="Standardowy"/>
    <w:rsid w:val="00C41E5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pistreci1">
    <w:name w:val="toc 1"/>
    <w:basedOn w:val="Normalny"/>
    <w:next w:val="Normalny"/>
    <w:autoRedefine/>
    <w:uiPriority w:val="39"/>
    <w:rsid w:val="00BD3097"/>
    <w:pPr>
      <w:tabs>
        <w:tab w:val="left" w:pos="400"/>
        <w:tab w:val="right" w:leader="dot" w:pos="9062"/>
      </w:tabs>
      <w:spacing w:before="240" w:after="120"/>
      <w:ind w:left="426" w:hanging="426"/>
    </w:pPr>
    <w:rPr>
      <w:b/>
      <w:bCs/>
    </w:rPr>
  </w:style>
  <w:style w:type="paragraph" w:styleId="Spistreci2">
    <w:name w:val="toc 2"/>
    <w:basedOn w:val="Normalny"/>
    <w:next w:val="Normalny"/>
    <w:autoRedefine/>
    <w:uiPriority w:val="39"/>
    <w:rsid w:val="00BD3097"/>
    <w:pPr>
      <w:tabs>
        <w:tab w:val="left" w:pos="567"/>
        <w:tab w:val="right" w:leader="dot" w:pos="9062"/>
      </w:tabs>
      <w:spacing w:before="120"/>
      <w:ind w:left="567" w:hanging="567"/>
      <w:jc w:val="both"/>
    </w:pPr>
    <w:rPr>
      <w:i/>
      <w:iCs/>
    </w:rPr>
  </w:style>
  <w:style w:type="character" w:styleId="Hipercze">
    <w:name w:val="Hyperlink"/>
    <w:uiPriority w:val="99"/>
    <w:unhideWhenUsed/>
    <w:rsid w:val="00E47689"/>
    <w:rPr>
      <w:color w:val="0000FF"/>
      <w:u w:val="single"/>
    </w:rPr>
  </w:style>
  <w:style w:type="paragraph" w:styleId="Indeks1">
    <w:name w:val="index 1"/>
    <w:basedOn w:val="Normalny"/>
    <w:next w:val="Normalny"/>
    <w:autoRedefine/>
    <w:rsid w:val="00E47689"/>
    <w:pPr>
      <w:ind w:left="260" w:hanging="260"/>
    </w:pPr>
    <w:rPr>
      <w:sz w:val="24"/>
    </w:rPr>
  </w:style>
  <w:style w:type="paragraph" w:styleId="Lista">
    <w:name w:val="List"/>
    <w:basedOn w:val="Normalny"/>
    <w:rsid w:val="006543A4"/>
    <w:pPr>
      <w:numPr>
        <w:numId w:val="1"/>
      </w:numPr>
      <w:spacing w:line="360" w:lineRule="auto"/>
      <w:jc w:val="both"/>
    </w:pPr>
    <w:rPr>
      <w:snapToGrid w:val="0"/>
    </w:rPr>
  </w:style>
  <w:style w:type="paragraph" w:customStyle="1" w:styleId="Wykaz">
    <w:name w:val="Wykaz"/>
    <w:basedOn w:val="Normalny"/>
    <w:uiPriority w:val="99"/>
    <w:rsid w:val="006543A4"/>
    <w:pPr>
      <w:numPr>
        <w:numId w:val="2"/>
      </w:numPr>
      <w:tabs>
        <w:tab w:val="left" w:pos="567"/>
        <w:tab w:val="left" w:pos="850"/>
      </w:tabs>
      <w:spacing w:before="60" w:after="100" w:afterAutospacing="1" w:line="360" w:lineRule="auto"/>
      <w:jc w:val="both"/>
    </w:pPr>
  </w:style>
  <w:style w:type="paragraph" w:customStyle="1" w:styleId="PABNagwek1">
    <w:name w:val="PAB Nagłówek 1"/>
    <w:basedOn w:val="Nagwek1"/>
    <w:rsid w:val="006543A4"/>
    <w:pPr>
      <w:numPr>
        <w:numId w:val="3"/>
      </w:numPr>
      <w:spacing w:after="0" w:line="360" w:lineRule="auto"/>
    </w:pPr>
    <w:rPr>
      <w:caps/>
    </w:rPr>
  </w:style>
  <w:style w:type="paragraph" w:customStyle="1" w:styleId="PABnaglowek4">
    <w:name w:val="PAB naglowek 4"/>
    <w:basedOn w:val="Tekst"/>
    <w:next w:val="Tekst"/>
    <w:rsid w:val="006543A4"/>
    <w:pPr>
      <w:numPr>
        <w:ilvl w:val="3"/>
        <w:numId w:val="3"/>
      </w:numPr>
      <w:spacing w:before="120"/>
    </w:pPr>
    <w:rPr>
      <w:b/>
    </w:rPr>
  </w:style>
  <w:style w:type="paragraph" w:customStyle="1" w:styleId="PABNagwek2">
    <w:name w:val="PAB Nagłówek 2"/>
    <w:basedOn w:val="Nagwek3"/>
    <w:next w:val="Tekst"/>
    <w:rsid w:val="006543A4"/>
    <w:pPr>
      <w:numPr>
        <w:ilvl w:val="1"/>
        <w:numId w:val="3"/>
      </w:numPr>
      <w:spacing w:before="120" w:after="0" w:line="360" w:lineRule="auto"/>
      <w:jc w:val="both"/>
    </w:pPr>
    <w:rPr>
      <w:b/>
      <w:sz w:val="20"/>
    </w:rPr>
  </w:style>
  <w:style w:type="paragraph" w:customStyle="1" w:styleId="PABNagwek3">
    <w:name w:val="PAB Nagłówek 3"/>
    <w:basedOn w:val="Nagwek3"/>
    <w:next w:val="Tekst"/>
    <w:rsid w:val="006543A4"/>
    <w:pPr>
      <w:widowControl w:val="0"/>
      <w:numPr>
        <w:numId w:val="3"/>
      </w:numPr>
      <w:spacing w:before="180" w:after="0" w:line="360" w:lineRule="auto"/>
      <w:jc w:val="both"/>
    </w:pPr>
    <w:rPr>
      <w:b/>
      <w:sz w:val="20"/>
    </w:rPr>
  </w:style>
  <w:style w:type="paragraph" w:customStyle="1" w:styleId="PABNaglowek0">
    <w:name w:val="PAB Naglowek 0"/>
    <w:basedOn w:val="Normalny"/>
    <w:next w:val="Normalny"/>
    <w:rsid w:val="006543A4"/>
    <w:pPr>
      <w:tabs>
        <w:tab w:val="left" w:pos="706"/>
        <w:tab w:val="left" w:pos="851"/>
      </w:tabs>
      <w:spacing w:before="60" w:line="360" w:lineRule="auto"/>
      <w:jc w:val="both"/>
    </w:pPr>
    <w:rPr>
      <w:b/>
      <w:sz w:val="24"/>
    </w:rPr>
  </w:style>
  <w:style w:type="paragraph" w:styleId="Tytu">
    <w:name w:val="Title"/>
    <w:basedOn w:val="Normalny"/>
    <w:next w:val="Normalny"/>
    <w:link w:val="TytuZnak"/>
    <w:qFormat/>
    <w:rsid w:val="006543A4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rsid w:val="006543A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kapitzlistZnak">
    <w:name w:val="Akapit z listą Znak"/>
    <w:link w:val="Akapitzlist"/>
    <w:uiPriority w:val="34"/>
    <w:rsid w:val="008672AB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493F8E"/>
    <w:rPr>
      <w:rFonts w:ascii="Times New Roman" w:hAnsi="Times New Roman"/>
      <w:lang w:eastAsia="en-US"/>
    </w:rPr>
  </w:style>
  <w:style w:type="character" w:customStyle="1" w:styleId="TekstprzypisukocowegoZnak">
    <w:name w:val="Tekst przypisu końcowego Znak"/>
    <w:link w:val="Tekstprzypisukocowego"/>
    <w:rsid w:val="00493F8E"/>
    <w:rPr>
      <w:lang w:eastAsia="en-US"/>
    </w:rPr>
  </w:style>
  <w:style w:type="paragraph" w:styleId="Zwykytekst">
    <w:name w:val="Plain Text"/>
    <w:basedOn w:val="Normalny"/>
    <w:link w:val="ZwykytekstZnak"/>
    <w:unhideWhenUsed/>
    <w:rsid w:val="00217390"/>
    <w:pPr>
      <w:tabs>
        <w:tab w:val="left" w:pos="567"/>
        <w:tab w:val="center" w:pos="1400"/>
        <w:tab w:val="right" w:pos="9951"/>
      </w:tabs>
      <w:spacing w:line="360" w:lineRule="auto"/>
      <w:ind w:firstLine="851"/>
      <w:jc w:val="both"/>
    </w:pPr>
    <w:rPr>
      <w:rFonts w:cs="Courier New"/>
      <w:b/>
    </w:rPr>
  </w:style>
  <w:style w:type="character" w:customStyle="1" w:styleId="ZwykytekstZnak">
    <w:name w:val="Zwykły tekst Znak"/>
    <w:link w:val="Zwykytekst"/>
    <w:rsid w:val="00217390"/>
    <w:rPr>
      <w:rFonts w:ascii="Arial" w:hAnsi="Arial" w:cs="Courier New"/>
      <w:b/>
      <w:sz w:val="22"/>
    </w:rPr>
  </w:style>
  <w:style w:type="paragraph" w:customStyle="1" w:styleId="Nagwek312pt">
    <w:name w:val="Nagłówek 3 + 12 pt"/>
    <w:aliases w:val="Nie Kursywa,Wyjustowany,Przed:  0 pt,Po:  6 pt"/>
    <w:basedOn w:val="Nagwek2"/>
    <w:rsid w:val="00217390"/>
    <w:pPr>
      <w:numPr>
        <w:ilvl w:val="0"/>
        <w:numId w:val="0"/>
      </w:numPr>
      <w:tabs>
        <w:tab w:val="num" w:pos="360"/>
      </w:tabs>
      <w:spacing w:before="0" w:after="120" w:line="360" w:lineRule="auto"/>
    </w:pPr>
    <w:rPr>
      <w:rFonts w:cs="Arial"/>
      <w:b w:val="0"/>
      <w:szCs w:val="24"/>
      <w:lang w:eastAsia="en-US"/>
    </w:rPr>
  </w:style>
  <w:style w:type="numbering" w:customStyle="1" w:styleId="Styl1">
    <w:name w:val="Styl1"/>
    <w:rsid w:val="00CE42E2"/>
    <w:pPr>
      <w:numPr>
        <w:numId w:val="4"/>
      </w:numPr>
    </w:pPr>
  </w:style>
  <w:style w:type="paragraph" w:styleId="Listapunktowana">
    <w:name w:val="List Bullet"/>
    <w:basedOn w:val="Normalny"/>
    <w:autoRedefine/>
    <w:rsid w:val="002D7226"/>
    <w:pPr>
      <w:autoSpaceDE w:val="0"/>
      <w:autoSpaceDN w:val="0"/>
      <w:adjustRightInd w:val="0"/>
      <w:jc w:val="right"/>
    </w:pPr>
    <w:rPr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766E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character" w:customStyle="1" w:styleId="Bodytext">
    <w:name w:val="Body text_"/>
    <w:link w:val="Tekstpodstawowy7"/>
    <w:rsid w:val="00D6398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D63985"/>
    <w:pPr>
      <w:widowControl w:val="0"/>
      <w:shd w:val="clear" w:color="auto" w:fill="FFFFFF"/>
      <w:spacing w:line="0" w:lineRule="atLeast"/>
      <w:ind w:hanging="460"/>
    </w:pPr>
    <w:rPr>
      <w:rFonts w:eastAsia="Arial" w:cs="Arial"/>
      <w:sz w:val="21"/>
      <w:szCs w:val="21"/>
    </w:rPr>
  </w:style>
  <w:style w:type="character" w:customStyle="1" w:styleId="Nagwek1Znak">
    <w:name w:val="Nagłówek 1 Znak"/>
    <w:link w:val="Nagwek1"/>
    <w:rsid w:val="00303B61"/>
    <w:rPr>
      <w:b/>
      <w:kern w:val="28"/>
      <w:sz w:val="24"/>
      <w:szCs w:val="24"/>
    </w:rPr>
  </w:style>
  <w:style w:type="character" w:styleId="Odwoanieprzypisukocowego">
    <w:name w:val="endnote reference"/>
    <w:rsid w:val="0095078E"/>
    <w:rPr>
      <w:vertAlign w:val="superscript"/>
    </w:rPr>
  </w:style>
  <w:style w:type="character" w:customStyle="1" w:styleId="TekstZnak">
    <w:name w:val="Tekst Znak"/>
    <w:link w:val="Tekst"/>
    <w:locked/>
    <w:rsid w:val="00BD610F"/>
    <w:rPr>
      <w:rFonts w:ascii="Arial" w:hAnsi="Arial"/>
    </w:rPr>
  </w:style>
  <w:style w:type="character" w:styleId="Odwoaniedokomentarza">
    <w:name w:val="annotation reference"/>
    <w:uiPriority w:val="99"/>
    <w:unhideWhenUsed/>
    <w:rsid w:val="00320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CB8"/>
    <w:rPr>
      <w:rFonts w:eastAsia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320CB8"/>
    <w:rPr>
      <w:rFonts w:ascii="Calibri" w:eastAsia="Calibri" w:hAnsi="Calibri"/>
      <w:lang w:eastAsia="en-US"/>
    </w:rPr>
  </w:style>
  <w:style w:type="character" w:styleId="Pogrubienie">
    <w:name w:val="Strong"/>
    <w:uiPriority w:val="22"/>
    <w:qFormat/>
    <w:rsid w:val="00552FBB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737140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rsid w:val="00252F3B"/>
    <w:pPr>
      <w:ind w:left="400"/>
    </w:pPr>
  </w:style>
  <w:style w:type="paragraph" w:styleId="Spistreci4">
    <w:name w:val="toc 4"/>
    <w:basedOn w:val="Normalny"/>
    <w:next w:val="Normalny"/>
    <w:autoRedefine/>
    <w:rsid w:val="00252F3B"/>
    <w:pPr>
      <w:ind w:left="600"/>
    </w:pPr>
  </w:style>
  <w:style w:type="paragraph" w:styleId="Spistreci5">
    <w:name w:val="toc 5"/>
    <w:basedOn w:val="Normalny"/>
    <w:next w:val="Normalny"/>
    <w:autoRedefine/>
    <w:rsid w:val="00252F3B"/>
    <w:pPr>
      <w:ind w:left="800"/>
    </w:pPr>
  </w:style>
  <w:style w:type="paragraph" w:styleId="Spistreci6">
    <w:name w:val="toc 6"/>
    <w:basedOn w:val="Normalny"/>
    <w:next w:val="Normalny"/>
    <w:autoRedefine/>
    <w:rsid w:val="00252F3B"/>
    <w:pPr>
      <w:ind w:left="1000"/>
    </w:pPr>
  </w:style>
  <w:style w:type="paragraph" w:styleId="Spistreci7">
    <w:name w:val="toc 7"/>
    <w:basedOn w:val="Normalny"/>
    <w:next w:val="Normalny"/>
    <w:autoRedefine/>
    <w:rsid w:val="00252F3B"/>
    <w:pPr>
      <w:ind w:left="1200"/>
    </w:pPr>
  </w:style>
  <w:style w:type="paragraph" w:styleId="Spistreci8">
    <w:name w:val="toc 8"/>
    <w:basedOn w:val="Normalny"/>
    <w:next w:val="Normalny"/>
    <w:autoRedefine/>
    <w:rsid w:val="00252F3B"/>
    <w:pPr>
      <w:ind w:left="1400"/>
    </w:pPr>
  </w:style>
  <w:style w:type="paragraph" w:styleId="Spistreci9">
    <w:name w:val="toc 9"/>
    <w:basedOn w:val="Normalny"/>
    <w:next w:val="Normalny"/>
    <w:autoRedefine/>
    <w:rsid w:val="00252F3B"/>
    <w:pPr>
      <w:ind w:left="1600"/>
    </w:pPr>
  </w:style>
  <w:style w:type="paragraph" w:styleId="Legenda">
    <w:name w:val="caption"/>
    <w:basedOn w:val="Normalny"/>
    <w:next w:val="Normalny"/>
    <w:unhideWhenUsed/>
    <w:qFormat/>
    <w:rsid w:val="007A2435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rsid w:val="00837DBE"/>
    <w:rPr>
      <w:rFonts w:ascii="Arial" w:eastAsia="Times New Roman" w:hAnsi="Arial"/>
      <w:b/>
      <w:bCs/>
      <w:lang w:eastAsia="pl-PL"/>
    </w:rPr>
  </w:style>
  <w:style w:type="character" w:customStyle="1" w:styleId="TematkomentarzaZnak">
    <w:name w:val="Temat komentarza Znak"/>
    <w:link w:val="Tematkomentarza"/>
    <w:rsid w:val="00837DBE"/>
    <w:rPr>
      <w:rFonts w:ascii="Arial" w:eastAsia="Calibri" w:hAnsi="Arial"/>
      <w:b/>
      <w:bCs/>
      <w:lang w:eastAsia="en-US"/>
    </w:rPr>
  </w:style>
  <w:style w:type="paragraph" w:styleId="Tekstprzypisudolnego">
    <w:name w:val="footnote text"/>
    <w:basedOn w:val="Normalny"/>
    <w:link w:val="TekstprzypisudolnegoZnak"/>
    <w:rsid w:val="0035713F"/>
  </w:style>
  <w:style w:type="character" w:customStyle="1" w:styleId="TekstprzypisudolnegoZnak">
    <w:name w:val="Tekst przypisu dolnego Znak"/>
    <w:link w:val="Tekstprzypisudolnego"/>
    <w:rsid w:val="0035713F"/>
    <w:rPr>
      <w:rFonts w:ascii="Arial" w:hAnsi="Arial"/>
    </w:rPr>
  </w:style>
  <w:style w:type="character" w:styleId="Odwoanieprzypisudolnego">
    <w:name w:val="footnote reference"/>
    <w:rsid w:val="0035713F"/>
    <w:rPr>
      <w:vertAlign w:val="superscript"/>
    </w:rPr>
  </w:style>
  <w:style w:type="paragraph" w:customStyle="1" w:styleId="Default">
    <w:name w:val="Default"/>
    <w:rsid w:val="002D5AE9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8288-FF38-47DD-9DCA-8B31E3A8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6</Pages>
  <Words>1339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Aglomeracja</vt:lpstr>
    </vt:vector>
  </TitlesOfParts>
  <Manager>Roman Wiliński</Manager>
  <Company>AQUAPROJEKT</Company>
  <LinksUpToDate>false</LinksUpToDate>
  <CharactersWithSpaces>9360</CharactersWithSpaces>
  <SharedDoc>false</SharedDoc>
  <HLinks>
    <vt:vector size="186" baseType="variant">
      <vt:variant>
        <vt:i4>1638453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_Toc532800253</vt:lpwstr>
      </vt:variant>
      <vt:variant>
        <vt:i4>1638453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_Toc532800252</vt:lpwstr>
      </vt:variant>
      <vt:variant>
        <vt:i4>1638453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_Toc532800251</vt:lpwstr>
      </vt:variant>
      <vt:variant>
        <vt:i4>1638453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_Toc532800250</vt:lpwstr>
      </vt:variant>
      <vt:variant>
        <vt:i4>1572917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_Toc532800249</vt:lpwstr>
      </vt:variant>
      <vt:variant>
        <vt:i4>1572917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_Toc532800248</vt:lpwstr>
      </vt:variant>
      <vt:variant>
        <vt:i4>1572917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_Toc532800247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_Toc532800246</vt:lpwstr>
      </vt:variant>
      <vt:variant>
        <vt:i4>1572917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_Toc532800245</vt:lpwstr>
      </vt:variant>
      <vt:variant>
        <vt:i4>1572917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_Toc532800244</vt:lpwstr>
      </vt:variant>
      <vt:variant>
        <vt:i4>1572917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_Toc532800243</vt:lpwstr>
      </vt:variant>
      <vt:variant>
        <vt:i4>1572917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_Toc532800242</vt:lpwstr>
      </vt:variant>
      <vt:variant>
        <vt:i4>1572917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_Toc532800241</vt:lpwstr>
      </vt:variant>
      <vt:variant>
        <vt:i4>1572917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_Toc532800240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_Toc532800239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_Toc532800238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_Toc532800237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_Toc532800236</vt:lpwstr>
      </vt:variant>
      <vt:variant>
        <vt:i4>2031669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_Toc532800235</vt:lpwstr>
      </vt:variant>
      <vt:variant>
        <vt:i4>2031669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_Toc532800234</vt:lpwstr>
      </vt:variant>
      <vt:variant>
        <vt:i4>2031669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_Toc532800233</vt:lpwstr>
      </vt:variant>
      <vt:variant>
        <vt:i4>2031669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_Toc532800232</vt:lpwstr>
      </vt:variant>
      <vt:variant>
        <vt:i4>2031669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_Toc532800231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_Toc532800230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_Toc532800229</vt:lpwstr>
      </vt:variant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_Toc532800228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_Toc532800227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_Toc532800226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_Toc532800225</vt:lpwstr>
      </vt:variant>
      <vt:variant>
        <vt:i4>1966133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_Toc532800224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_Toc532800223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Aglomeracja</dc:title>
  <dc:subject>xxxxxxxxx</dc:subject>
  <dc:creator>Roman</dc:creator>
  <cp:keywords>01.06.2002</cp:keywords>
  <cp:lastModifiedBy>Magda Chojnacka</cp:lastModifiedBy>
  <cp:revision>17</cp:revision>
  <cp:lastPrinted>2019-12-17T07:53:00Z</cp:lastPrinted>
  <dcterms:created xsi:type="dcterms:W3CDTF">2019-10-20T12:52:00Z</dcterms:created>
  <dcterms:modified xsi:type="dcterms:W3CDTF">2019-12-17T07:53:00Z</dcterms:modified>
</cp:coreProperties>
</file>